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EC" w:rsidRPr="0019786E" w:rsidRDefault="00FB65EC" w:rsidP="00FB65EC">
      <w:pPr>
        <w:pStyle w:val="NoSpacing"/>
        <w:jc w:val="center"/>
        <w:rPr>
          <w:b/>
          <w:color w:val="0070C0"/>
        </w:rPr>
      </w:pPr>
      <w:r w:rsidRPr="0019786E">
        <w:rPr>
          <w:b/>
          <w:color w:val="0070C0"/>
        </w:rPr>
        <w:t>TEACHERS SERVICE COMMISSION</w:t>
      </w:r>
    </w:p>
    <w:p w:rsidR="00FB65EC" w:rsidRPr="00863E4D" w:rsidRDefault="00FB65EC" w:rsidP="00FB65EC">
      <w:pPr>
        <w:spacing w:after="0" w:line="240" w:lineRule="auto"/>
        <w:rPr>
          <w:rFonts w:ascii="Arial Rounded MT Bold" w:eastAsia="Times New Roman" w:hAnsi="Arial Rounded MT Bold" w:cs="Times New Roman"/>
          <w:b/>
          <w:color w:val="002060"/>
          <w:lang w:val="en-GB"/>
        </w:rPr>
      </w:pPr>
    </w:p>
    <w:tbl>
      <w:tblPr>
        <w:tblW w:w="997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19"/>
        <w:gridCol w:w="3428"/>
        <w:gridCol w:w="3328"/>
      </w:tblGrid>
      <w:tr w:rsidR="00FB65EC" w:rsidRPr="00863E4D" w:rsidTr="00956F23">
        <w:trPr>
          <w:cantSplit/>
          <w:trHeight w:val="493"/>
        </w:trPr>
        <w:tc>
          <w:tcPr>
            <w:tcW w:w="3219" w:type="dxa"/>
          </w:tcPr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 xml:space="preserve">Email: </w:t>
            </w:r>
            <w:hyperlink r:id="rId4" w:history="1">
              <w:r w:rsidRPr="00677485">
                <w:rPr>
                  <w:rStyle w:val="Hyperlink"/>
                  <w:rFonts w:ascii="Arial Rounded MT Bold" w:eastAsia="Calibri" w:hAnsi="Arial Rounded MT Bold" w:cs="Times New Roman"/>
                  <w:lang w:val="en-GB"/>
                </w:rPr>
                <w:t>cdirhomabay@tsc.go.ke</w:t>
              </w:r>
            </w:hyperlink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 xml:space="preserve">Web: </w:t>
            </w:r>
            <w:hyperlink r:id="rId5" w:history="1">
              <w:r w:rsidRPr="00863E4D">
                <w:rPr>
                  <w:rFonts w:ascii="Arial Rounded MT Bold" w:eastAsia="Calibri" w:hAnsi="Arial Rounded MT Bold" w:cs="Times New Roman"/>
                  <w:color w:val="002060"/>
                  <w:u w:val="single"/>
                  <w:lang w:val="en-GB"/>
                </w:rPr>
                <w:t>www.tsc.go.ke</w:t>
              </w:r>
            </w:hyperlink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36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36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When replying please quote</w:t>
            </w:r>
          </w:p>
          <w:p w:rsidR="00FB65EC" w:rsidRDefault="00FB65EC" w:rsidP="00FB65E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Ref. Nº: TSC/HB/RECRUITMENT</w:t>
            </w:r>
          </w:p>
          <w:p w:rsidR="00FB65EC" w:rsidRDefault="00FB65EC" w:rsidP="00FB65E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FB65EC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</w:tc>
        <w:tc>
          <w:tcPr>
            <w:tcW w:w="3428" w:type="dxa"/>
            <w:hideMark/>
          </w:tcPr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 w:rsidRPr="00863E4D">
              <w:rPr>
                <w:rFonts w:ascii="Arial Rounded MT Bold" w:eastAsia="Times New Roman" w:hAnsi="Arial Rounded MT Bold" w:cs="Times New Roman"/>
                <w:noProof/>
                <w:color w:val="002060"/>
              </w:rPr>
              <w:drawing>
                <wp:inline distT="0" distB="0" distL="0" distR="0" wp14:anchorId="41B96219" wp14:editId="7FF53B9C">
                  <wp:extent cx="1577541" cy="1066800"/>
                  <wp:effectExtent l="0" t="0" r="3810" b="0"/>
                  <wp:docPr id="1" name="Picture 1" descr="Description: TSC 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SC 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91" cy="10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aps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 xml:space="preserve">homabay </w:t>
            </w:r>
            <w:r w:rsidRPr="00863E4D"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>COUNTY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>P.o Box 673 - 40300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Arial"/>
                <w:caps/>
                <w:color w:val="002060"/>
                <w:lang w:val="en-GB"/>
              </w:rPr>
              <w:t xml:space="preserve">HOMABAY </w:t>
            </w:r>
            <w:r w:rsidRPr="00863E4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KENYA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  <w:r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 xml:space="preserve">Date: </w:t>
            </w:r>
            <w:r w:rsidR="005D5AAD"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  <w:t>1/10/2020</w:t>
            </w:r>
          </w:p>
          <w:p w:rsidR="00FB65EC" w:rsidRPr="00863E4D" w:rsidRDefault="00FB65EC" w:rsidP="00956F23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2060"/>
                <w:lang w:val="en-GB"/>
              </w:rPr>
            </w:pPr>
          </w:p>
        </w:tc>
      </w:tr>
    </w:tbl>
    <w:p w:rsidR="008E2268" w:rsidRPr="00193A35" w:rsidRDefault="00FB65EC">
      <w:pPr>
        <w:rPr>
          <w:b/>
        </w:rPr>
      </w:pPr>
      <w:r w:rsidRPr="00193A35">
        <w:rPr>
          <w:b/>
        </w:rPr>
        <w:t>SUB COUNTY DIRECTORS TSC – HOMABAY COUNTY</w:t>
      </w:r>
    </w:p>
    <w:p w:rsidR="00FB65EC" w:rsidRDefault="00FB65EC"/>
    <w:p w:rsidR="00FB65EC" w:rsidRPr="00193A35" w:rsidRDefault="00FB65EC">
      <w:pPr>
        <w:rPr>
          <w:b/>
          <w:u w:val="single"/>
        </w:rPr>
      </w:pPr>
      <w:r w:rsidRPr="00193A35">
        <w:rPr>
          <w:b/>
          <w:u w:val="single"/>
        </w:rPr>
        <w:t>RE: RECRUITMENT SCHEDULE</w:t>
      </w:r>
      <w:r w:rsidR="00193A35" w:rsidRPr="00193A35">
        <w:rPr>
          <w:b/>
          <w:u w:val="single"/>
        </w:rPr>
        <w:t xml:space="preserve"> – HOMABAY COUNTY</w:t>
      </w:r>
    </w:p>
    <w:p w:rsidR="00FB65EC" w:rsidRDefault="00FB65EC"/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522"/>
        <w:gridCol w:w="3238"/>
        <w:gridCol w:w="3960"/>
      </w:tblGrid>
      <w:tr w:rsidR="00F53FD2" w:rsidTr="00F53FD2">
        <w:tc>
          <w:tcPr>
            <w:tcW w:w="2522" w:type="dxa"/>
          </w:tcPr>
          <w:p w:rsidR="00F53FD2" w:rsidRPr="00F53FD2" w:rsidRDefault="00F53FD2">
            <w:pPr>
              <w:rPr>
                <w:b/>
              </w:rPr>
            </w:pPr>
            <w:r w:rsidRPr="00F53FD2">
              <w:rPr>
                <w:b/>
              </w:rPr>
              <w:t>DATE</w:t>
            </w:r>
          </w:p>
        </w:tc>
        <w:tc>
          <w:tcPr>
            <w:tcW w:w="3238" w:type="dxa"/>
          </w:tcPr>
          <w:p w:rsidR="00F53FD2" w:rsidRPr="00F53FD2" w:rsidRDefault="00F53FD2">
            <w:pPr>
              <w:rPr>
                <w:b/>
              </w:rPr>
            </w:pPr>
            <w:r w:rsidRPr="00F53FD2">
              <w:rPr>
                <w:b/>
              </w:rPr>
              <w:t>SUB COUNTY</w:t>
            </w:r>
          </w:p>
        </w:tc>
        <w:tc>
          <w:tcPr>
            <w:tcW w:w="3960" w:type="dxa"/>
          </w:tcPr>
          <w:p w:rsidR="00F53FD2" w:rsidRPr="00F53FD2" w:rsidRDefault="00F53FD2">
            <w:pPr>
              <w:rPr>
                <w:b/>
              </w:rPr>
            </w:pPr>
            <w:r w:rsidRPr="00F53FD2">
              <w:rPr>
                <w:b/>
              </w:rPr>
              <w:t>VENUE</w:t>
            </w:r>
          </w:p>
        </w:tc>
      </w:tr>
      <w:tr w:rsidR="00F53FD2" w:rsidTr="00F53FD2">
        <w:tc>
          <w:tcPr>
            <w:tcW w:w="2522" w:type="dxa"/>
            <w:vMerge w:val="restart"/>
          </w:tcPr>
          <w:p w:rsidR="00F53FD2" w:rsidRDefault="005D5AAD">
            <w:r>
              <w:t>12/10/2020</w:t>
            </w:r>
          </w:p>
        </w:tc>
        <w:tc>
          <w:tcPr>
            <w:tcW w:w="3238" w:type="dxa"/>
          </w:tcPr>
          <w:p w:rsidR="00F53FD2" w:rsidRDefault="00F53FD2">
            <w:r>
              <w:t>HOMABAY</w:t>
            </w:r>
          </w:p>
        </w:tc>
        <w:tc>
          <w:tcPr>
            <w:tcW w:w="3960" w:type="dxa"/>
          </w:tcPr>
          <w:p w:rsidR="00F53FD2" w:rsidRDefault="00F53FD2">
            <w:r>
              <w:t>HOMABAY HIGH SCHOOL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RANGWE</w:t>
            </w:r>
          </w:p>
        </w:tc>
        <w:tc>
          <w:tcPr>
            <w:tcW w:w="3960" w:type="dxa"/>
          </w:tcPr>
          <w:p w:rsidR="00F53FD2" w:rsidRDefault="00DD55CA">
            <w:r>
              <w:t>ORERO BOYS</w:t>
            </w:r>
            <w:r w:rsidR="00F53FD2">
              <w:t xml:space="preserve"> HIGH </w:t>
            </w:r>
          </w:p>
        </w:tc>
      </w:tr>
      <w:tr w:rsidR="00F53FD2" w:rsidTr="00F53FD2">
        <w:tc>
          <w:tcPr>
            <w:tcW w:w="2522" w:type="dxa"/>
            <w:vMerge w:val="restart"/>
          </w:tcPr>
          <w:p w:rsidR="00F53FD2" w:rsidRDefault="005D5AAD">
            <w:r>
              <w:t>9/10/2020</w:t>
            </w:r>
          </w:p>
        </w:tc>
        <w:tc>
          <w:tcPr>
            <w:tcW w:w="3238" w:type="dxa"/>
          </w:tcPr>
          <w:p w:rsidR="00F53FD2" w:rsidRDefault="00F53FD2">
            <w:r>
              <w:t>RACHUONYO NORTH</w:t>
            </w:r>
          </w:p>
        </w:tc>
        <w:tc>
          <w:tcPr>
            <w:tcW w:w="3960" w:type="dxa"/>
          </w:tcPr>
          <w:p w:rsidR="00F53FD2" w:rsidRDefault="00F53FD2">
            <w:r>
              <w:t>GENDIA HIGH SCHOOL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RACHUONYO EAST</w:t>
            </w:r>
          </w:p>
        </w:tc>
        <w:tc>
          <w:tcPr>
            <w:tcW w:w="3960" w:type="dxa"/>
          </w:tcPr>
          <w:p w:rsidR="00F53FD2" w:rsidRDefault="00F53FD2">
            <w:r>
              <w:t>RINGA BOYS HIGH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RACHUONYO SOUTH</w:t>
            </w:r>
          </w:p>
        </w:tc>
        <w:tc>
          <w:tcPr>
            <w:tcW w:w="3960" w:type="dxa"/>
          </w:tcPr>
          <w:p w:rsidR="00F53FD2" w:rsidRDefault="0039250D">
            <w:r>
              <w:t>AGOROSARE MIXED</w:t>
            </w:r>
            <w:bookmarkStart w:id="0" w:name="_GoBack"/>
            <w:bookmarkEnd w:id="0"/>
          </w:p>
        </w:tc>
      </w:tr>
      <w:tr w:rsidR="00F53FD2" w:rsidTr="00F53FD2">
        <w:tc>
          <w:tcPr>
            <w:tcW w:w="2522" w:type="dxa"/>
            <w:vMerge w:val="restart"/>
          </w:tcPr>
          <w:p w:rsidR="00F53FD2" w:rsidRDefault="005D5AAD">
            <w:r>
              <w:t>8/10/2020</w:t>
            </w:r>
          </w:p>
        </w:tc>
        <w:tc>
          <w:tcPr>
            <w:tcW w:w="3238" w:type="dxa"/>
          </w:tcPr>
          <w:p w:rsidR="00F53FD2" w:rsidRDefault="00F53FD2">
            <w:r>
              <w:t>NDHIWA</w:t>
            </w:r>
          </w:p>
        </w:tc>
        <w:tc>
          <w:tcPr>
            <w:tcW w:w="3960" w:type="dxa"/>
          </w:tcPr>
          <w:p w:rsidR="00F53FD2" w:rsidRDefault="00DD55CA">
            <w:r>
              <w:t>RATANG’A BOYS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>
            <w:r>
              <w:t>SUBA/MBITA</w:t>
            </w:r>
          </w:p>
        </w:tc>
        <w:tc>
          <w:tcPr>
            <w:tcW w:w="3960" w:type="dxa"/>
          </w:tcPr>
          <w:p w:rsidR="00F53FD2" w:rsidRDefault="00F53FD2">
            <w:r>
              <w:t>MBITA HIGH SCHOOL</w:t>
            </w:r>
          </w:p>
        </w:tc>
      </w:tr>
      <w:tr w:rsidR="00F53FD2" w:rsidTr="00F53FD2">
        <w:tc>
          <w:tcPr>
            <w:tcW w:w="2522" w:type="dxa"/>
            <w:vMerge/>
          </w:tcPr>
          <w:p w:rsidR="00F53FD2" w:rsidRDefault="00F53FD2"/>
        </w:tc>
        <w:tc>
          <w:tcPr>
            <w:tcW w:w="3238" w:type="dxa"/>
          </w:tcPr>
          <w:p w:rsidR="00F53FD2" w:rsidRDefault="00F53FD2"/>
        </w:tc>
        <w:tc>
          <w:tcPr>
            <w:tcW w:w="3960" w:type="dxa"/>
          </w:tcPr>
          <w:p w:rsidR="00F53FD2" w:rsidRDefault="00F53FD2"/>
        </w:tc>
      </w:tr>
      <w:tr w:rsidR="00F53FD2" w:rsidTr="00F53FD2">
        <w:tc>
          <w:tcPr>
            <w:tcW w:w="2522" w:type="dxa"/>
          </w:tcPr>
          <w:p w:rsidR="005D5AAD" w:rsidRDefault="005D5AAD">
            <w:r>
              <w:t xml:space="preserve">13/10/2020 </w:t>
            </w:r>
          </w:p>
          <w:p w:rsidR="005D5AAD" w:rsidRDefault="005D5AAD">
            <w:r>
              <w:t xml:space="preserve">TO </w:t>
            </w:r>
          </w:p>
          <w:p w:rsidR="00F53FD2" w:rsidRDefault="005D5AAD">
            <w:r>
              <w:t>14</w:t>
            </w:r>
            <w:r w:rsidR="00F53FD2">
              <w:t>/10/2020</w:t>
            </w:r>
          </w:p>
        </w:tc>
        <w:tc>
          <w:tcPr>
            <w:tcW w:w="3238" w:type="dxa"/>
          </w:tcPr>
          <w:p w:rsidR="00F53FD2" w:rsidRDefault="0070709A">
            <w:r>
              <w:t xml:space="preserve">ALL( PRIMARY </w:t>
            </w:r>
            <w:r w:rsidR="00F53FD2">
              <w:t>)</w:t>
            </w:r>
          </w:p>
        </w:tc>
        <w:tc>
          <w:tcPr>
            <w:tcW w:w="3960" w:type="dxa"/>
          </w:tcPr>
          <w:p w:rsidR="00F53FD2" w:rsidRDefault="00FF0392">
            <w:r>
              <w:t>SUB COUNTIES</w:t>
            </w:r>
            <w:r w:rsidR="00F53FD2">
              <w:t xml:space="preserve"> OFFICES</w:t>
            </w:r>
          </w:p>
          <w:p w:rsidR="00F53FD2" w:rsidRDefault="00F53FD2"/>
        </w:tc>
      </w:tr>
      <w:tr w:rsidR="00F53FD2" w:rsidTr="00F53FD2">
        <w:tc>
          <w:tcPr>
            <w:tcW w:w="2522" w:type="dxa"/>
          </w:tcPr>
          <w:p w:rsidR="005D5AAD" w:rsidRDefault="005D5AAD">
            <w:r>
              <w:t>15</w:t>
            </w:r>
            <w:r w:rsidR="00F53FD2">
              <w:t>/10/2020</w:t>
            </w:r>
            <w:r>
              <w:t xml:space="preserve">  </w:t>
            </w:r>
          </w:p>
          <w:p w:rsidR="005D5AAD" w:rsidRDefault="005D5AAD">
            <w:r>
              <w:t xml:space="preserve">TO </w:t>
            </w:r>
          </w:p>
          <w:p w:rsidR="00F53FD2" w:rsidRDefault="005D5AAD">
            <w:r>
              <w:t>16/10/2020</w:t>
            </w:r>
          </w:p>
        </w:tc>
        <w:tc>
          <w:tcPr>
            <w:tcW w:w="7198" w:type="dxa"/>
            <w:gridSpan w:val="2"/>
          </w:tcPr>
          <w:p w:rsidR="00F53FD2" w:rsidRDefault="00F53FD2">
            <w:r>
              <w:t>VE</w:t>
            </w:r>
            <w:r w:rsidR="00FF0392">
              <w:t>TTING AT SUB COUNTIES</w:t>
            </w:r>
            <w:r w:rsidR="007A76C4">
              <w:t xml:space="preserve"> AND ADRESSING COMPLAINTS</w:t>
            </w:r>
          </w:p>
          <w:p w:rsidR="00F53FD2" w:rsidRDefault="00F53FD2"/>
        </w:tc>
      </w:tr>
      <w:tr w:rsidR="00F53FD2" w:rsidTr="00F53FD2">
        <w:tc>
          <w:tcPr>
            <w:tcW w:w="2522" w:type="dxa"/>
          </w:tcPr>
          <w:p w:rsidR="00F53FD2" w:rsidRDefault="005D5AAD">
            <w:r>
              <w:t>19</w:t>
            </w:r>
            <w:r w:rsidR="00F53FD2">
              <w:t>/10/2020</w:t>
            </w:r>
          </w:p>
        </w:tc>
        <w:tc>
          <w:tcPr>
            <w:tcW w:w="7198" w:type="dxa"/>
            <w:gridSpan w:val="2"/>
          </w:tcPr>
          <w:p w:rsidR="00F53FD2" w:rsidRDefault="00F53FD2">
            <w:r>
              <w:t>RECEIPT OF</w:t>
            </w:r>
            <w:r w:rsidR="00FF0392">
              <w:t xml:space="preserve"> DOCUMENTS AT THE COUNTY OFFICE</w:t>
            </w:r>
          </w:p>
          <w:p w:rsidR="00F53FD2" w:rsidRDefault="00F53FD2"/>
        </w:tc>
      </w:tr>
      <w:tr w:rsidR="00F53FD2" w:rsidTr="00F53FD2">
        <w:tc>
          <w:tcPr>
            <w:tcW w:w="2522" w:type="dxa"/>
          </w:tcPr>
          <w:p w:rsidR="00F53FD2" w:rsidRDefault="007A76C4">
            <w:r>
              <w:t>20/10/2020 TO 22</w:t>
            </w:r>
            <w:r w:rsidR="00F53FD2">
              <w:t>/10/2020</w:t>
            </w:r>
          </w:p>
        </w:tc>
        <w:tc>
          <w:tcPr>
            <w:tcW w:w="7198" w:type="dxa"/>
            <w:gridSpan w:val="2"/>
          </w:tcPr>
          <w:p w:rsidR="00F53FD2" w:rsidRDefault="00F53FD2">
            <w:r>
              <w:t>VETTING AND ADD</w:t>
            </w:r>
            <w:r w:rsidR="00FF0392">
              <w:t xml:space="preserve">RESSING COMPLAINTS </w:t>
            </w:r>
          </w:p>
          <w:p w:rsidR="00F53FD2" w:rsidRDefault="00F53FD2"/>
        </w:tc>
      </w:tr>
      <w:tr w:rsidR="0070709A" w:rsidTr="002F360D">
        <w:trPr>
          <w:trHeight w:val="547"/>
        </w:trPr>
        <w:tc>
          <w:tcPr>
            <w:tcW w:w="2522" w:type="dxa"/>
          </w:tcPr>
          <w:p w:rsidR="0070709A" w:rsidRDefault="00BE1CAF">
            <w:r>
              <w:t>23</w:t>
            </w:r>
            <w:r w:rsidR="0070709A">
              <w:t>/10/2020</w:t>
            </w:r>
          </w:p>
        </w:tc>
        <w:tc>
          <w:tcPr>
            <w:tcW w:w="7198" w:type="dxa"/>
            <w:gridSpan w:val="2"/>
          </w:tcPr>
          <w:p w:rsidR="0070709A" w:rsidRDefault="0070709A">
            <w:r>
              <w:t>SUBMISSION OF DOCUMENTS TO NAIROBI</w:t>
            </w:r>
          </w:p>
        </w:tc>
      </w:tr>
    </w:tbl>
    <w:p w:rsidR="00FB65EC" w:rsidRDefault="00FB65EC"/>
    <w:p w:rsidR="009C27CB" w:rsidRDefault="009C27CB"/>
    <w:p w:rsidR="009C27CB" w:rsidRPr="00DD55CA" w:rsidRDefault="009C27CB" w:rsidP="00DD55CA">
      <w:pPr>
        <w:pStyle w:val="NoSpacing"/>
        <w:rPr>
          <w:b/>
        </w:rPr>
      </w:pPr>
      <w:r w:rsidRPr="00DD55CA">
        <w:rPr>
          <w:b/>
        </w:rPr>
        <w:t>SOLOMON B. LESEEWA</w:t>
      </w:r>
    </w:p>
    <w:p w:rsidR="009C27CB" w:rsidRPr="00DD55CA" w:rsidRDefault="009C27CB" w:rsidP="00DD55CA">
      <w:pPr>
        <w:pStyle w:val="NoSpacing"/>
        <w:rPr>
          <w:b/>
        </w:rPr>
      </w:pPr>
      <w:r w:rsidRPr="00DD55CA">
        <w:rPr>
          <w:b/>
        </w:rPr>
        <w:t>TSC COUNTY DIRECTOR HOMABAY</w:t>
      </w:r>
    </w:p>
    <w:sectPr w:rsidR="009C27CB" w:rsidRPr="00DD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C"/>
    <w:rsid w:val="00193A35"/>
    <w:rsid w:val="003642A2"/>
    <w:rsid w:val="003724E4"/>
    <w:rsid w:val="0039250D"/>
    <w:rsid w:val="005D5AAD"/>
    <w:rsid w:val="0070709A"/>
    <w:rsid w:val="007A76C4"/>
    <w:rsid w:val="008E2268"/>
    <w:rsid w:val="009C27CB"/>
    <w:rsid w:val="00A64202"/>
    <w:rsid w:val="00BE1CAF"/>
    <w:rsid w:val="00C069FC"/>
    <w:rsid w:val="00DD55CA"/>
    <w:rsid w:val="00EA36A8"/>
    <w:rsid w:val="00F53FD2"/>
    <w:rsid w:val="00FB65EC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3D96"/>
  <w15:chartTrackingRefBased/>
  <w15:docId w15:val="{7D02E8DE-4196-43E6-9A72-5235EA6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65EC"/>
    <w:pPr>
      <w:spacing w:after="0" w:line="240" w:lineRule="auto"/>
    </w:pPr>
  </w:style>
  <w:style w:type="table" w:styleId="TableGrid">
    <w:name w:val="Table Grid"/>
    <w:basedOn w:val="TableNormal"/>
    <w:uiPriority w:val="39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sc.go.ke" TargetMode="External"/><Relationship Id="rId4" Type="http://schemas.openxmlformats.org/officeDocument/2006/relationships/hyperlink" Target="mailto:cdirhomabay@tsc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BAILON</dc:creator>
  <cp:keywords/>
  <dc:description/>
  <cp:lastModifiedBy>BAILON</cp:lastModifiedBy>
  <cp:revision>5</cp:revision>
  <dcterms:created xsi:type="dcterms:W3CDTF">2020-10-01T09:01:00Z</dcterms:created>
  <dcterms:modified xsi:type="dcterms:W3CDTF">2020-10-01T09:06:00Z</dcterms:modified>
</cp:coreProperties>
</file>