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1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FORM</w:t>
      </w:r>
      <w:r>
        <w:rPr>
          <w:rFonts w:ascii="Times New Roman" w:cs="Times New Roman" w:hAnsi="Times New Roman"/>
          <w:b/>
          <w:sz w:val="28"/>
          <w:szCs w:val="28"/>
        </w:rPr>
        <w:t xml:space="preserve"> 4 CHEMISTRY SCH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>EME OF WORK</w:t>
      </w:r>
    </w:p>
    <w:p>
      <w:pPr>
        <w:pStyle w:val="style31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TERM 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154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701"/>
        <w:gridCol w:w="1418"/>
        <w:gridCol w:w="3416"/>
        <w:gridCol w:w="3671"/>
        <w:gridCol w:w="1560"/>
        <w:gridCol w:w="1134"/>
        <w:gridCol w:w="1134"/>
      </w:tblGrid>
      <w:tr>
        <w:trPr/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Opening of School 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 of temperature of reactants on rate of reaction.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effect of temperature on rate of reaction.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experiments: investigate the effects of temperature on the rate of reaction of sodium thiosulphate with dilute HCl.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Sketch and interpret relevant graphs.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collision theory and effects of activation energy.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Sodium thiosulphate heated at different temperatures, dilute HCl, stopwatches.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Graph papers.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80-83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 of change in surface area of reactants on the rate of a reaction.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effect of change in surface area on the rate of a reaction.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experiment/ teacher demonstration.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Compare reactions of marble chips with dilute HCl and that of marble chips powder with equally diluted HCl.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Collect evolved gas in each case.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asks probing questions related to the observations made.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Marble chips, marble chips powder, syringes, conical flasks with stoppers, 1M HCl.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83-85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 of a suitable catalyst on the rate of a reaction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effects of a suitable catalyst on the rate of a reaction.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preparation and collection of oxygen gas without using a catalyst, then using manganese (IV) oxide as a catalyst.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results in terms of activation energy.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Hydrogen peroxide, manganese (IV) oxide.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85-88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 of light on rate of specific reactions.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reactions that are affected by light.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decomposition of silver bromide in the presence of light.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Mention other examples of reactions affected by light.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Silver bromide.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89-91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Reversible reactions.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down equations for reversible reactions.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temporary and permanent changes.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heating crystals of hydrated copper (II) sulphate, then ?hydrating? them.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the corresponding chemical equations.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further examples of reversible reactions.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Crystals of hydrated copper (II) sulphate.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91-93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of equilibrium in chemical reactions.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equilibrium as used in reversible reactions.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down equations of reversible reactions in a state of equilibrium.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discussion, giving examples of chemical equations for reversible reactions.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94-95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Chatelier?s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Principle.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Le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Chatelier?s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Principle.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Investigate the effect of change of concentration of reactants on equilibrium.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Add 2M sodium hydroxide in steps to bromine water.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Make and record observations.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results leading to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Chatelier?s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Principle.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Add 2M sodium hydroxide,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95-97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Effect of change of pressure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and temperature on equilibrium shift.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Haber Process.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effect of change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pressure &amp;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te,perature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on equilibrium shift.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concept optimum conditions of a chemical equilibrium.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factors that change the position of equilibrium of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Harber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process.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kinetic theory of matter.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&amp; discussion on effect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change of pressure / temperature on shifting of equilibrium; giving specific examples of chemical equations.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Written assignment.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and detailed discussion on change of pressure, temperature, concentration of ammonia and effect of presence of a suitable catalyst on the Haber process.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97-101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RATES OF REACTION &amp; REVERSIBLE REACTIONS.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Contact Process.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how change of temperature and pressure affect rate of manufacture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(VI) acid.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 and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Assignment.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103-104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Redox reactions.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redox reactions in terms of gain / loss of electrons.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oxidizing / reducing agents involved in redox reactions.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cations, anions and charges.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down ionic half equations and identify reducing / oxidizing agents.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108-9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Oxidizing Numbers.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rules of assigning oxidation numbers.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Determine the oxidation numbers of an element in a given compound.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use of oxidation numbers in naming compounds.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and giving specific examples.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 out oxidizing number of elements in given compounds.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Copy and complete a table of compounds containing elements that more than one oxidation number.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109-116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Displacement reactions.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change of oxidation numbers during redox / displacement reactions. Arrange elements in order of their reducing power.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standard experiments: reacting metals with solutions containing metal 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Taking note of reactions and those that do not take place; and tabulating the results.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Metals: Ca, Na, Zn, Fe, Pb, and Cu.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Solutions containing Ca2+, Mg2+, Zn2+, Fe2+.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116-120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Displacement reactions.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change of oxidation numbers during redox / displacement reactions. Arrange elements in order of their reducing power.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 standard experiments: reacting metals with solutions containing metal 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Taking note of reactions and those that do not take place; and tabulating the results.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Metals: Ca, Na, Zn, Fe, Pb, and Cu.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Solutions containing Ca2+, Mg2+, Zn2+, Fe2+.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116-120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oxidizing power of an element.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Arrange elements in order of their oxidizing power.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demonstration / group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Adding halogens to solutions containing halide 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Tabulate the results.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results and arrive at the oxidizing power series of halogens.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Halogens: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Cl2 (g),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Br2 (l),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I2 (s).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Halides: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KCl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KBr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KI.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120-122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Cell diagrams.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Define the terms electrode, potential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e.m.f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 of an electrochemical cell.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components of a cell diagram.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 cell diagrams using correct notations.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Zinc/ copper cell.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&amp; discussion: changes in oxidation numbers.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Exposition: cell diagram and deducing the direction of electron flow.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Zinc/ copper cell.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123-128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Standard Electrode Potentials.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standard conditions for measuring electrode potentials.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standard electrode potential of a cell.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half reactions of electrochemical cells.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Descriptive and expository approaches: teacher exposes new concepts.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129-131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Standard electrode potential series.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Recall the order of standard electrode potentials.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Compare oxidizing and reducing powers of substances.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reactivity series, oxidizing agent, reducing agent.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Exposition: the order of standard electrode potentials.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Discussion: oxidizing and reducing powers of substances.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131-133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Standard electrode potential series.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Recall the order of standard electrode potentials.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Compare oxidizing and reducing powers of substances.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reactivity series, oxidizing agent, reducing agent.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Exposition: the order of standard electrode potentials.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Discussion: oxidizing and reducing powers of substances.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131-133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Emf of a cell.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Calculate emf of a cell using standard electrodes potentials.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half-cells.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examples; supervised practice.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Assignment.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133-136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Possibility of a reaction to take place.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Predict whether a reaction will take place or not using standard electrode potentials.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exercise.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Assignment.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136-137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Primary and secondary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chemical cells.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functioning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primary and secondary chemical cells.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 and brief 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Assignment.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138-141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Electrolysis of dilute NaCl.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electrolysis.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concept of preferential discharge of ions.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electrolysis of dilute sodium chloride with carbon electrodes.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Test for gases collected.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down equations of reactions at each electrode.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Discussion: preferential discharge of ions at electrodes.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Dilute sodium chloride voltameter.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141-144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Electrolysis of dilute NaCl.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electrolysis.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concept of preferential discharge of ions.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electrolysis of dilute sodium chloride with carbon electrodes.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Test for gases collected.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down equations of reactions at each electrode.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Discussion: preferential discharge of ions at electrodes.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Dilute sodium chloride voltameter.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141-144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Electrolysis of brine.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products of electrolysis of brine.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demonstration/ group experiments.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Test for the products of electrolysis.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relevant equations.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Brine voltameter.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144-146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Electrolysis of dilute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sulphuric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(VI) acid.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Factors affecting electrolysis.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products of electrolysis of dilute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sulphuric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(VI) acid.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factors that affect electrolytic products discharged at electrodes.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demonstration/ group experiments.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Test for the products of electrolysis.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relevant equations.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the electrochemical series of elements.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writes down order of ease of discharge of ions at electrodes.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Discussion: other factors; giving suitable examples.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Sulphuric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acid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voltameter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146-148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 of electrolysis.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some applications of electrolysis.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 and brief discussion on applications of electrolysis.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Practical assignment on electrolysis: electroplating an iron nail with a suitable metal.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Suitable voltameter.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155-7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ELECTRO-CHEMISTRY.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Faraday?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electrolysis.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Faraday?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electrolysis.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Solve problems related to Faraday?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electrolysis.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above results, leading to Faraday?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electrolysis.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Assignment.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Weighing balance, stop watch, copper sulphate voltameter.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161-4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Ores of some metals.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Name the chief ores of some metals.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and brief discussion.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168-9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Occurrence and extraction of sodium.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occurrence and extraction of sodium.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questions on electrolysis and equations at electrodes.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 on occurrence and extraction.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Down?s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cell.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170-171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Occurrence and extraction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aluminium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occurrence and extraction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aluminium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relevant chemical equations.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171-3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01" w:type="dxa"/>
            <w:gridSpan w:val="8"/>
            <w:tcBorders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Occurrence and extraction of iron.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occurrence and extraction of iron.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relevant chemical equations.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Chart: Blast furnace.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173-5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Occurrence and extraction of zinc.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occurrence and extraction of zinc by electrolysis and reduction methods.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relevant chemical equations.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Flow chart: extraction of Zinc.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175-9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Occurrence and extraction of zinc.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occurrence and extraction of zinc by electrolysis and reduction methods.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Write relevant chemical equations.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Flow chart: extraction of Zinc.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175-9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Extraction of lead.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how lead is extracted.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&amp;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balanced chemical equations leading to extraction of lead.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Flow chart: extraction of lead.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179-80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Occurrence and extraction of copper.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extraction of copper.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&amp;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balanced chemical equations leading to extraction of copper.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Flow chart: extraction of copper.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181-183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Physical properties of some metals.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general properties of metals.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difference in physical properties of metals.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Compare physical properties of some metals as summarized in a chart.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&amp; discussion based on physical properties.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183-4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metals with oxygen.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effect of burning metals in air.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 / Group experiments.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Burning some metals in air.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relevant equations.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Common lab. metals.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184-6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metals with oxygen.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effect of burning metals in air.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 / Group experiments.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Burning some metals in air.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relevant equations.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Common lab. metals.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184-6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metals with cold water and steam.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reaction of metals with cold water and steam.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Arrange the metals in order of reactivity with cold water and steam.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experiments: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Investigate reaction of some metals with cold water and steam.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Analyse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 results.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Metals: Al, Zn, Fe, Cu.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186-9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metals with cold water and steam.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reaction of metals with cold water and steam.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Arrange the metals in order of reactivity with cold water and steam.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Class experiments: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Investigate reaction of some metals with cold water and steam.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Analyse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 results.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Metals: Al, Zn, Fe, Cu.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186-9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metals with chlorine.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reaction of metals with chlorine.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 in a fume cupboard / in the open.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Investigate reaction of metals with chorine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corresponding equations.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Metals: Al, Zn, Fe, Cu.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189-191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metals with chlorine.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reaction of metals with chlorine.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 in a fume cupboard / in the open.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Investigate reaction of metals with chorine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Write corresponding equations.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Metals: Al, Zn, Fe, Cu.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189-191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Reaction of metals with acids.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and explain reaction of metals with acids.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experiments: investigate reaction of metals with dilute acids.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demonstration: investigate reaction of metals with concentrated acids.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observations made and write relevant chemical equations.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Metals: Al, Zn, Fe, Cu.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Acids; HCl, HNO3, H2SO4.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191-4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metals.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uses of some metals and alloys.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&amp; brief discussion;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Sodium,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Aluminium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Zinc, Iron and Copper &amp; some alloys.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194-7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METALS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Environmental effects of extraction of metals.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some environmental effects of extraction of metals.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questions and open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Assignment / Topic review.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197-8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II (ALKANES &amp; ALKANOIC ACIDS)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Alkanols (Alcohols).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the functional group of alkanols.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formation of alkanol molecules.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alkanes, alkenes and alkynes.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exposes new concepts and links them with already known concepts.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 205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II (ALKANES &amp; ALKANOIC ACIDS)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Nomenclature of alkanols.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Name and draw the structure of simple alkanols.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Guided discovery of naming system for alkanols.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 and name structures of alkanols.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206-8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II (ALKANES &amp; ALKANOIC ACIDS)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Isomerism in alkanols.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positional and chain isomerism in alkanols.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formation of primary and secondary alkanols.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the terms positional and chain isomerism.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 on isomerism.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exercise: naming given organic compounds.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Written exercise: writing structural formulae for isomers of organic compounds of a given molecular formula.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208-10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II (ALKANES &amp; ALKANOIC ACIDS)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Preparation of ethanol in the lab.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preparation of ethanol in the laboratory.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 / teacher demonstration.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fermentation process.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Calcium hydroxide solution, sugar solution, yeast.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210-11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ORGANIC CHEMISTRY II (ALKANES &amp; ALKANOIC ACIDS) </w:t>
            </w:r>
          </w:p>
        </w:tc>
        <w:tc>
          <w:tcPr>
            <w:tcW w:w="141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Preparation of ethanol in the lab. </w:t>
            </w:r>
          </w:p>
        </w:tc>
        <w:tc>
          <w:tcPr>
            <w:tcW w:w="34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preparation of ethanol in the laboratory. </w:t>
            </w:r>
          </w:p>
        </w:tc>
        <w:tc>
          <w:tcPr>
            <w:tcW w:w="367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 / teacher demonstration.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the fermentation process.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Calcium hydroxide solution, sugar solution, yeast.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K.L.B.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Pages 210-11 </w:t>
            </w:r>
          </w:p>
        </w:tc>
        <w:tc>
          <w:tcPr>
            <w:tcW w:w="113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14601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End Term Exam and Closing 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46421728-d544-4ac6-8b33-769ca8462372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95d40c6f-0a3a-4917-b449-e71f5cd9e3e2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21ff1ce9-7fb9-403e-b71f-4c1cf78084c4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3057</Words>
  <Pages>11</Pages>
  <Characters>16491</Characters>
  <Application>WPS Office</Application>
  <DocSecurity>0</DocSecurity>
  <Paragraphs>527</Paragraphs>
  <ScaleCrop>false</ScaleCrop>
  <LinksUpToDate>false</LinksUpToDate>
  <CharactersWithSpaces>19521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2023-01-26T10:54:00Z</dcterms:created>
  <dc:creator>Isaac Ndwene</dc:creator>
  <lastModifiedBy>V2332</lastModifiedBy>
  <dcterms:modified xsi:type="dcterms:W3CDTF">2025-03-30T15:10:57Z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cfc89ddf2eb24696a8c7c8c56602fd67</vt:lpwstr>
  </property>
</Properties>
</file>