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EN</w:t>
      </w:r>
      <w:r>
        <w:rPr>
          <w:rFonts w:ascii="Times New Roman" w:cs="Times New Roman" w:hAnsi="Times New Roman"/>
          <w:b/>
          <w:sz w:val="32"/>
          <w:szCs w:val="32"/>
        </w:rPr>
        <w:t>GLISH SCHEMES OF WORK FORM 4</w:t>
      </w:r>
    </w:p>
    <w:p>
      <w:pPr>
        <w:pStyle w:val="style0"/>
        <w:jc w:val="center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TERM 2</w:t>
      </w:r>
    </w:p>
    <w:tbl>
      <w:tblPr>
        <w:tblStyle w:val="style154"/>
        <w:tblW w:w="15451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425"/>
        <w:gridCol w:w="1560"/>
        <w:gridCol w:w="1559"/>
        <w:gridCol w:w="3969"/>
        <w:gridCol w:w="2126"/>
        <w:gridCol w:w="1843"/>
        <w:gridCol w:w="2490"/>
        <w:gridCol w:w="912"/>
      </w:tblGrid>
      <w:tr>
        <w:trPr/>
        <w:tc>
          <w:tcPr>
            <w:tcW w:w="567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WK</w:t>
            </w: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LSN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SUB-TOPIC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OBJECTIVES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T/L ACTIVITIES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T/L AIDS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REFERENCE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REM</w:t>
            </w:r>
          </w:p>
        </w:tc>
      </w:tr>
      <w:tr>
        <w:tblPrEx/>
        <w:trPr/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84" w:type="dxa"/>
            <w:gridSpan w:val="8"/>
            <w:tcBorders/>
            <w:hideMark/>
          </w:tcPr>
          <w:p>
            <w:pPr>
              <w:pStyle w:val="style0"/>
              <w:spacing w:before="100" w:beforeAutospacing="true" w:after="100" w:afterAutospacing="true"/>
              <w:outlineLvl w:val="3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Opening and Revision</w:t>
            </w: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background of the play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character traits themes and styles in the play 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issues raised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Sample context and essay questions and answers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background of the play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character traits themes and styles in the play 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issues raised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Sample context and essay questions and answers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background of the play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character traits themes and styles in the play 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issues raised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Sample context and essay questions and answers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EFFECTIVE COMMUNICATION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-Acceptable speech habits, tone and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interruption -Making oral reports: police statements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acceptable manners in speech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the words and expressions that are helpful and socially acceptable in speech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Describe the features of a good oral report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Practice making oral reports 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Role play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Chalkboard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Class discussion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New Horizons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in English Book 4 students book Page 75-76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39-40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STUDY SKILLS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Study of works of literature: Some stylistic devices in literary works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stylistic devices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onomatopoeia, repetition, alliteration, irony, sarcasm, personification, and allusion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the defined stylistic devices in given texts 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Chalkboard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Class discussion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New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Horizonsin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English Book 4 students book Page 81-83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Teachers guide page 40-41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STUDY SKILLS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Study of works of literature: Some stylistic devices in literary works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stylistic devices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onomatopoeia, repetition, alliteration, irony, sarcasm, personification, and allusion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the defined stylistic devices in given texts 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Chalkboard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Class discussion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New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Horizonsin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English Book 4 students book Page 81-83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Teachers guide page 40-41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background of the play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character traits themes and styles in the play 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issues raised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Sample context and essay questions and answers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background of the play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character traits themes and styles in the play 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issues raised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Sample context and essay questions and answers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background of the play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character traits themes and styles in the play 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issues raised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Sample context and essay questions and answers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background of the play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character traits themes and styles in the play 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issues raised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Sample context and essay questions and answers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background of the play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character traits themes and styles in the play 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issues raised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Sample context and essay questions and answers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Public writing: Letters of Inquiry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letters of inquiry and request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Write letters of inquiry and request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correctly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Write neatly and legibly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Chalkboard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New Horizons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inEnglish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Book 4 students book Page 85-87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45-46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Public writing: Letters of Inquiry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letters of inquiry and request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Write letters of inquiry and request correctly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Write neatly and legibly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Chalkboard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New Horizons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inEnglish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Book 4 students book Page 85-87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45-46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Public writing: Letters of Inquiry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letters of inquiry and request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Write letters of inquiry and request correctly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Write neatly and legibly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Chalkboard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New Horizons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inEnglish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Book 4 students book Page 85-87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45-46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background of the play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character traits themes and styles in the play 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issues raised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Sample context and essay questions and answers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background of the play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character traits themes and styles in the play 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issues raised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Sample context and essay questions and answers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EFFECTIVE COMMUNICATION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Word stress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the words from a list given whose meaning and word class would change depending on stress placement 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Chalkboard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New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Horizonsin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English Book 4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students book Page 88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47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EFFECTIVE COMMUNICATION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Word stress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the words from a list given whose meaning and word class would change depending on stress placement 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Chalkboard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New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Horizonsin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English Book 4 students book Page 88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47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STUDY SKILLS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Interpretive reading as a study skill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Appreciate the significance of interpretative reading as a study skill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the essential features of interpretive reading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Apply interpretive reading skills 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Chalkboard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New Horizons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inEnglish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Book 4 students book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Teachers guide page 48-49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background of the play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character traits themes and styles in the play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issues raised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Sample context and essay questions and answers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background of the play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character traits themes and styles in the play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issues raised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Sample context and essay questions and answers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background of the play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character traits themes and styles in the play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issues raised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Sample context and essay questions and answers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background of the play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character traits themes and styles in the play 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issues raised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Sample context and essay questions and answers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background of the play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character traits themes and styles in the play 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issues raised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Sample context and essay questions and answers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background of the play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character traits themes and styles in the play 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issues raised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Sample context and essay questions and answers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background of the play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character traits themes and styles in the play 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issues raised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Sample context and essay questions and answers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background of the play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character traits themes and styles in the play 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issues raised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Sample context and essay questions and answers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background of the play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character traits themes and styles in the play 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issues raised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Sample context and essay questions and answers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Faxes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Appreciate the usefulness of faxes in communication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State the features of a fax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Write neatly and legibly 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Chalkboard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New Horizons in English Book 4 students book Page 56-62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53-54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EFFECTIVE COMMUNICATION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DRAMATISATION: Use of tone to reveal attitude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Present a brief skit in class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Use the appropriate tone to bring out the attitude in the various situations in the skit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Role play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chalkboard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New Horizons in English Book 4 students book Page 100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55-56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AN ARTIST OF THE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background of the play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character traits themes and styles in the play 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issues raised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Sample context and essay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questions and answers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background of the play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character traits themes and styles in the play 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issues raised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Sample context and essay questions and answers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background of the play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issues raised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Sample context and essay questions and answers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background of the play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issues raised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Sample context and essay questions and answers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background of the play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issues raised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Sample context and essay questions and answers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background of the play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issues raised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Sample context and essay questions and answers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background of the play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issues raised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Sample context and essay questions and answers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background of the play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issues raised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Sample context and essay questions and answers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background of the play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issues raised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Sample context and essay questions and answers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GRAMMAR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Functions of adjectives in sentences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Distinguish among functions of different kinds of adjectives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Use coordinating, subordinating and correlative conjunctions correctly 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sentences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Dictionary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New Horizons in English Book 4 students book Page 107-110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59-61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Reviews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Describe the essential parts of a review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Write a review correctly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Write neatly and legibly 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Chalkboard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New Horizons in English Book 4 students book Page 110-112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 61-62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Analyze the setting, characters, roles,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themes, style and language use in the set text 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issues raised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Sample context and essay questions and answers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Analyze the setting, characters, roles, themes, style and language use in the set text 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issues raised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Sample context and essay questions and answers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Analyze the setting, characters, roles, themes, style and language use in the set text 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issues raised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Sample context and essay questions and answers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Analyze the setting, characters, roles, themes, style and language use in the set text 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issues raised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Sample context and essay questions and answers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Analyze the setting, characters, roles, themes, style and language use in the set text 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issues raised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Sample context and essay questions and answers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Analyze the setting, characters, roles, themes, style and language use in the set text 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issues raised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Sample context and essay questions and answers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Analyze the setting, characters, roles, themes, style and language use in the set text 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issues raised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Sample context and essay questions and answers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884" w:type="dxa"/>
            <w:gridSpan w:val="8"/>
            <w:tcBorders/>
            <w:hideMark/>
          </w:tcPr>
          <w:p>
            <w:pPr>
              <w:pStyle w:val="style0"/>
              <w:spacing w:before="100" w:beforeAutospacing="true" w:after="100" w:afterAutospacing="true"/>
              <w:outlineLvl w:val="3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Mid Term Exams and Break</w:t>
            </w: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READING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Comprehension Using the Internet as an advertising medium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Appreciate the importance of the internet in people 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comprehension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Pre-reading activities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New Horizons English Book 4 students book Page 114-116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Teachers guide page 65-67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English dictionary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READING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Comprehension Using the Internet as an advertising medium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Appreciate the importance of the internet in people 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comprehension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Pre-reading activities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New Horizons English Book 4 students book Page 114-116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Teachers guide page 65-67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English dictionary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READING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Comprehension Using the Internet as an advertising medium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Appreciate the importance of the internet in people 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comprehension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Pre-reading activities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New Horizons English Book 4 students book Page 114-116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Teachers guide page 65-67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English dictionary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GRAMMAR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Position of adverbs in sentences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adverbs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Use adverbs in various positions in sentences correctly 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sentences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Dictionary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New Horizons English Book 4 students book Page 118-121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page67-68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Analyze the setting, characters, roles, themes, style and language use in the set text 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issues raised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Sample context and essay questions and answers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Analyze the setting, characters, roles, themes, style and language use in the set text 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issues raised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Sample context and essay questions and answers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Analyze the setting, characters, roles, themes, style and language use in the set text 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issues raised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Sample context and essay questions and answers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Analyze the setting, characters, roles, themes, style and language use in the set text 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issues raised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Sample context and essay questions and answers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background of the play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issues raised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Sample context and essay questions and answers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background of the play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issues raised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Sample context and essay questions and answers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background of the play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issues raised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Sample context and essay questions and answers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background of the play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issues raised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Sample context and essay questions and answers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background of the play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issues raised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Sample context and essay questions and answers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GRAMMAR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Adverbs- typical endings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the various typical endings of adverbs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Form adverbs form given words using the typically endings discussed 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sentences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Dictionary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New Horizons in English Book 4 students book Page 129-130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Expository writing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Write a good expository composition following the guidelines and the sample given 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Chalkboard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New Horizons in English Book 4 students book Page 121-122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AN ARTIST OF THE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Analyze the setting, characters, roles, themes, style and language use in the set text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issues raised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Sample context and essay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questions and answers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Questionnaires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a questionnaire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Write a good question using the guidelines given by the teacher 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Chalkboard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Sample questionnaires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New Horizons in English Book 4 students book Page 130-132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Questionnaires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a questionnaire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Write a good question using the guidelines given by the teacher 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Chalkboard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Sample questionnaires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New Horizons in English Book 4 students book Page 130-132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Questionnaires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a questionnaire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Write a good question using the guidelines given by the teacher 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Chalkboard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Sample questionnaires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New Horizons in English Book 4 students book Page 130-132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Questionnaires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a questionnaire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Write a good question using the guidelines given by the teacher 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Chalkboard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Sample questionnaires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New Horizons in English Book 4 students book Page 130-132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Questionnaires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a questionnaire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Write a good question using the guidelines given by the teacher 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Chalkboard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Sample questionnaires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New Horizons in English Book 4 students book Page 130-132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background of the play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issues raised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Sample context and essay questions and answers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background of the play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issues raised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Sample context and essay questions and answers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background of the play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issues raised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Sample context and essay questions and answers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READING COMPREHENSION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Addicted to Love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Appreciate the dangers of addiction to drugs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Answer questions on the passage correctly.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Acquire and use new vocabulary 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comprehension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Pre-reading activities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New Horizons in English Book 4 students book Page 136-139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English dictionary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GRAMMAR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Functions of prepositions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prepositions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the functions of prepositions in given sentences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Make sentences with prepositions that serve different functions 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Writing sentences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Dictionary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New Horizons in English Book 4 students book Page 142-146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guide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background of the play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issues raised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Sample context and essay questions and answers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background of the play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issues raised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Sample context and essay questions and answers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 the 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background of the play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issues raised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Sample context and essay questions and answers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Analyze the setting, characters, roles, themes, style and language use in the set text 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issues raised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Sample context and essay questions and answers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Analyze the setting, characters, roles, themes, style and language use in the set text 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issues raised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Sample context and essay questions and answers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6-8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INTENSIVE READING 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Analyze the setting, characters, roles, themes, style and language use in the set text </w:t>
            </w:r>
          </w:p>
        </w:tc>
        <w:tc>
          <w:tcPr>
            <w:tcW w:w="212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Reading set texts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issues raised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Sample context and essay questions and answers </w:t>
            </w:r>
          </w:p>
        </w:tc>
        <w:tc>
          <w:tcPr>
            <w:tcW w:w="249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ARTIST OF THE FLOATING WORLD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14884" w:type="dxa"/>
            <w:gridSpan w:val="8"/>
            <w:tcBorders/>
            <w:hideMark/>
          </w:tcPr>
          <w:p>
            <w:pPr>
              <w:pStyle w:val="style0"/>
              <w:spacing w:before="100" w:beforeAutospacing="true" w:after="100" w:afterAutospacing="true"/>
              <w:outlineLvl w:val="3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End Term Exams and closing</w:t>
            </w:r>
          </w:p>
        </w:tc>
      </w:tr>
    </w:tbl>
    <w:p>
      <w:pPr>
        <w:pStyle w:val="style0"/>
        <w:rPr/>
      </w:pPr>
    </w:p>
    <w:sectPr>
      <w:headerReference w:type="default" r:id="rId2"/>
      <w:footerReference w:type="default" r:id="rId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spacing w:after="160" w:lineRule="auto" w:line="259"/>
      <w:jc w:val="center"/>
      <w:rPr/>
    </w:pP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📞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CONTACT/WHATSAPP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0743505350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bookmarkStart w:id="1" w:name="_GoBack"/>
    <w:bookmarkEnd w:id="1"/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F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OR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MORE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SCHEMES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OF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WORK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AND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LESSON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PLANS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4">
    <w:name w:val="heading 4"/>
    <w:basedOn w:val="style0"/>
    <w:next w:val="style4"/>
    <w:link w:val="style4097"/>
    <w:qFormat/>
    <w:uiPriority w:val="9"/>
    <w:pPr>
      <w:spacing w:before="100" w:beforeAutospacing="true" w:after="100" w:afterAutospacing="true" w:lineRule="auto" w:line="240"/>
      <w:outlineLvl w:val="3"/>
    </w:pPr>
    <w:rPr>
      <w:rFonts w:ascii="Times New Roman" w:cs="Times New Roman" w:eastAsia="Times New Roman" w:hAnsi="Times New Roman"/>
      <w:b/>
      <w:bCs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4 Char_8ada99cc-c829-495a-9c70-694c7a8c82c4"/>
    <w:basedOn w:val="style65"/>
    <w:next w:val="style4097"/>
    <w:link w:val="style4"/>
    <w:uiPriority w:val="9"/>
    <w:rPr>
      <w:rFonts w:ascii="Times New Roman" w:cs="Times New Roman" w:eastAsia="Times New Roman" w:hAnsi="Times New Roman"/>
      <w:b/>
      <w:bCs/>
      <w:sz w:val="24"/>
      <w:szCs w:val="24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Words>4357</Words>
  <Pages>16</Pages>
  <Characters>21553</Characters>
  <Application>WPS Office</Application>
  <DocSecurity>0</DocSecurity>
  <Paragraphs>826</Paragraphs>
  <ScaleCrop>false</ScaleCrop>
  <LinksUpToDate>false</LinksUpToDate>
  <CharactersWithSpaces>25956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2023-01-27T12:09:00Z</dcterms:created>
  <dc:creator>Isaac Ndwene</dc:creator>
  <lastModifiedBy>V2332</lastModifiedBy>
  <lastPrinted>2024-04-23T02:55:00Z</lastPrinted>
  <dcterms:modified xsi:type="dcterms:W3CDTF">2025-03-30T15:09:00Z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1d790d3828674b619dca43b2302241db</vt:lpwstr>
  </property>
</Properties>
</file>