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GRADE 9 RATIONALIZED CREATIVE ARTS AND SPORTS SCHEMES OF WORK TERM 2</w:t>
      </w:r>
    </w:p>
    <w:tbl>
      <w:tblPr>
        <w:tblStyle w:val="style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9"/>
        <w:gridCol w:w="781"/>
        <w:gridCol w:w="1104"/>
        <w:gridCol w:w="1245"/>
        <w:gridCol w:w="2762"/>
        <w:gridCol w:w="2326"/>
        <w:gridCol w:w="1454"/>
        <w:gridCol w:w="1456"/>
        <w:gridCol w:w="1540"/>
        <w:gridCol w:w="1087"/>
      </w:tblGrid>
      <w:tr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Lesson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Lesson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Learning Outcome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Key Inquiry Question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Learning Resources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Assessment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Reflection </w:t>
            </w: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rules of the rugby game.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rugby game.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interest in learning about the rugby g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ame.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</w:rPr>
              <w:t>brainstorm and share what is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devices to search for information on rules of the rugby game and take notes.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-discuss their findings and present their to the class.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basic rules of a rugby game?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64.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Written Assessment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passes in the rugby game.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search and watch video clips on passes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different passes in 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In groups,learners are guided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 different passes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devices to search and watch video clips on passes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-explain the di</w:t>
            </w:r>
            <w:r>
              <w:rPr>
                <w:rFonts w:cs="Times New Roman" w:hAnsi="Times New Roman"/>
                <w:sz w:val="24"/>
                <w:szCs w:val="24"/>
              </w:rPr>
              <w:t>fferences between the three passes (spin,pop and basic)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-discuss how the passes in rugby are done and present to the class.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are the passes in rugby game?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64.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performing the basic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basic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-Show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interest and confidence while demonstrating the basic pass in 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-In groups,learners are guided through the steps to follow when performing the basic pass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-watch a short clip showing the basic pass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-individually,learners to practice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performing the basic pass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-peers to assess the basic pass and give an honest feedback.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is the basic pass done in rugby?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65.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 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Peer and self assess</w:t>
            </w:r>
            <w:r>
              <w:rPr>
                <w:rFonts w:cs="Times New Roman" w:hAnsi="Times New Roman"/>
                <w:sz w:val="24"/>
                <w:szCs w:val="24"/>
              </w:rPr>
              <w:t>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Learner`s profile.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performing the spin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spin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-Show confidence while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performing the spin pass in 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-In groups,learners are guided through the steps for performing the spin pass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-watch /observe a video clip or illustration of the spin pass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-individually or in groups,learners to practice performing th</w:t>
            </w:r>
            <w:r>
              <w:rPr>
                <w:rFonts w:cs="Times New Roman" w:hAnsi="Times New Roman"/>
                <w:sz w:val="24"/>
                <w:szCs w:val="24"/>
              </w:rPr>
              <w:t>e spin pass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-peers to assess the performance and </w:t>
            </w:r>
            <w:r>
              <w:rPr>
                <w:rFonts w:cs="Times New Roman" w:hAnsi="Times New Roman"/>
                <w:sz w:val="24"/>
                <w:szCs w:val="24"/>
              </w:rPr>
              <w:t>give an honest feedback.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is the spin pass done in rugby?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65-66.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 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Self and peer </w:t>
            </w:r>
            <w:r>
              <w:rPr>
                <w:rFonts w:cs="Times New Roman" w:hAnsi="Times New Roman"/>
                <w:sz w:val="24"/>
                <w:szCs w:val="24"/>
              </w:rPr>
              <w:t>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Learner`s profile.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performing the pop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pop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-Show confidence while performing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pop pass in 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groups,learners are guided through the steps for performing the pop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-observe/watch an illustration clip of the pop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groups,learners to practice the pop pass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-peers to assess the performance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the pop passes and then give an honest feedback.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is the pop pass done in rugby?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66.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 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Self and peer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Learner`s profile.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 &amp;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-Perform the passing skills in rugby for skill acquisition.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-Value own and others` efforts in applying passing skills for enjoyment.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-In groups,learners are guided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make a square measuring 5m by 5m.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improvise cones and place them on each end of the square made.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-Guide learners to form groups consisting of five learners.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perform the basic,pop and spin passes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-peers to assess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performance and then give feedback.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best ways to advance a ball in a game of rugby?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66-67.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 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Portifolios.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</w:t>
            </w:r>
            <w:r>
              <w:rPr>
                <w:rFonts w:cs="Times New Roman" w:hAnsi="Times New Roman"/>
                <w:sz w:val="24"/>
                <w:szCs w:val="24"/>
              </w:rPr>
              <w:t xml:space="preserve">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how the drop kick is done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drop kick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confidence when performing the drop kick.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-explain briefly what is a drop kick in </w:t>
            </w:r>
            <w:r>
              <w:rPr>
                <w:rFonts w:cs="Times New Roman" w:hAnsi="Times New Roman"/>
                <w:sz w:val="24"/>
                <w:szCs w:val="24"/>
              </w:rPr>
              <w:t>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-discuss the body positioning and steps to follow when performing the drop kick in rugby.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-observe an illustration clip of drop kick and  pictures to identify the drop kick illustration.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-in groups,learners to individually practice the drop kick.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 is the drop kick done in rugby?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is the drop kick done in rugby?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Hummingbird CAS pg 68-69.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Video clip.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Digital device.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Rugby ball.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Peer and self </w:t>
            </w:r>
            <w:r>
              <w:rPr>
                <w:rFonts w:cs="Times New Roman" w:hAnsi="Times New Roman"/>
                <w:sz w:val="24"/>
                <w:szCs w:val="24"/>
              </w:rPr>
              <w:t>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how the place kick is done 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place kick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confidence while demonstrating the place kick.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-briefly explain what is the place kick in rugby for understanding.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pictures and video clips showing the body position and how place kick is done.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steps to follow while performing the place kick in rugby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groups,learners to individually practice the place kick in 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does the place kick entails in rugby?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is the place kick done?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Hummingbird CAS pg 69.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Rugby ball.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Illustration clip.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Oral discussio</w:t>
            </w:r>
            <w:r>
              <w:rPr>
                <w:rFonts w:cs="Times New Roman" w:hAnsi="Times New Roman"/>
                <w:sz w:val="24"/>
                <w:szCs w:val="24"/>
              </w:rPr>
              <w:t>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-Practise the drop kicks in rugby 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-Value own and others` efforts in performing the drop kick.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-set up cones or markers to indicate the kicking area.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pairs,learners to stand a few metres apart facing each other.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practicing dropping the ball and performing drop kicks to each other.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-peers and teacher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give feedback on the performance.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necessary to increase distance and changing the different angle while practicing the drop kick?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70.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 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Markers or improvised cones.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Self and peer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Learner`s profile.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-Perform activities to practice place kicks in rugby.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-Value own and others`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efforts in performing the place kick in 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-mark a spot on the field to serve as the target for place kicks.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place the rugby ball on the spot.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-guide learners to stand in a line.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take turns 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kicking the ball using the place kick technique.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-learners to observe safety measures and give feedback to each other.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timing ,foot placement and follow through kicks important when performing the place kick?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gby 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 &amp;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-Identify the rules and safety measures to </w:t>
            </w:r>
            <w:r>
              <w:rPr>
                <w:rFonts w:cs="Times New Roman" w:hAnsi="Times New Roman"/>
                <w:sz w:val="24"/>
                <w:szCs w:val="24"/>
              </w:rPr>
              <w:t>observe during a rugby mini-game.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-Play a rugby mini-game applying the skills of passing and kicking.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-Value own and others` efforts in applying passing and kicking skills for enjoyment.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-mark the field of play measuring 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0m by 15m.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-Guide learners to divide themselves into two teams.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the skills of passing and kicking to play a modified game in rugby while observing the rules of the game and safety.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rules of a rugby game?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should players observe safety in 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rugby game?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Rugby ball.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bird`s eye viewpoint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find examples of photos taken from the bird`s eye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-Acknowledge the importance of the bird`s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eye viewpoint in 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-explain the meaning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terms photography and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different viewpoints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the bird`s eye viewpoint for understanding.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examples of photos taken from the bird`s eye viewpoint.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bird`s eye view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point in photography?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72-74.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Photos /pictures taken from the bird`s eye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what is the normal viewpoint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-Examine normal viewpoint in virtual and actual 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photos taken from the normal viewpoint.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meaning the normal viewpoint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virtual and actual samples of photographs to analyse the normal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-talk about how the pictures feel familiar and easy to understand.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does the normal viewpoint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entails?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72-74.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Actual and virtual 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lesson, the </w:t>
            </w:r>
            <w:r>
              <w:rPr>
                <w:rFonts w:cs="Times New Roman" w:hAnsi="Times New Roman"/>
                <w:sz w:val="24"/>
                <w:szCs w:val="24"/>
              </w:rPr>
              <w:t>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what is worm`s eye viewpoint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photos taken from the worm`s eye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-Recognise photos taken from the worm`s eye viewpoint easily.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what is the worm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`s eye viewpoint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virtual and actual samples of photographs to analyse the worm`s eye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how photos from the worm`s eye viewpoint are taken.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a worm`s eye viewpoint?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ummingbird CAS pg 72-74.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scenic points in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-Take a field  walk to explore the different scenic points in the environment.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-Enjoy identifying scenic points for 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scenic points.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-give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examples of scenic points for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-walk around the surrounding environment and identify scenic points that capture their attention.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on the identified scenic points for 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are  scenic points important in photography?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ird CAS pg 76.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Surroundin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steps for taking great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photographs.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-Practice capturing photographs in the environment.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steps to follow in capturing photographs.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share on the steps to follow in taking photographs.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and discuss the step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to take great 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teacher as he/she illustrates how to take 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groups,learners to practice taking great photos following the steps learnt.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-share their captured photos for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assessment and feedback.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capture a photograph?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mmingbird CAS pg 75.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 with 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environment.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lesson, the learner should be </w:t>
            </w:r>
            <w:r>
              <w:rPr>
                <w:rFonts w:cs="Times New Roman" w:hAnsi="Times New Roman"/>
                <w:sz w:val="24"/>
                <w:szCs w:val="24"/>
              </w:rPr>
              <w:t>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-Take photographs of a scenery in the bird,s eye viewpoint for showcase.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-Enjoy taking photographs in the bird`s eye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-take turns in taking photographs inspired by the environment to showcase beautiful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scenes in our country focusing on varied scene and bird`s eye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/display their captured photos for assessment and feedback.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-select and store their photographs in an E folder.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capture great photos using the bird`s eye viewpoin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 with 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Surrounding environment.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Take photographs of scenery in the normal viewpoint for showcase.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taking photographs from the normal viewpoint.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photographs inspired by the environment to showcase beautiful scenes in our country focu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sing on varied scene and the normal viewpoint.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-display/present their captured photographs for assessment and feedback.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-select and store their photographs in an E folder.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we take photos from the normal viewpoint?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Digital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Cameras.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Surrounding environment.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-Outline the steps for preparing photographs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 presentation.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how to organize photos for a slideshow.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need for organizing photographs correctly and appropriately.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groups,learners are guided through the steps for preparing photographs for presentation.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teps for preparing photographs for presentation.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-illustrate how to organize photos for a slideshow by writing captions on each photograph and alternating between close-up shots and wider views.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prepare photographs for presentation?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Hummingbird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CAS pg 77.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 &amp;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-Present the photographs for appreciation.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-Show confidence and enthuasism as he/she present the photo slideshow.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-make a slide presentation of the photographs.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-write the appropriate captions for their photographs.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-make a presentantion for own reflection and peer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feedback in a just manner.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should photographs be presented in an orderly manner?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77.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Projector.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and self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Learner`s profile.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Rating scale.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ethical issues to consider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-Conduct an online research on the ethical issues to consider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ethical 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ssues to consider in photography.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present on the ethical issues to consider in photography.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research on the ethical issues to consider in photography and take short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he ethical issues to consider in photography and make a class presentation.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are the ethical issues to consider in photography?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Internet.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Posters.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9 CAS curriculum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fingering of notes in the scale of F major.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-Practise how to hold the notes in the sca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 of F major on the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interest in learning how to finger the notes in the scale of F major.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a chart showing the scale of F major and identify the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how to finger the notes in 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scale of F major.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a clip on how to finger the notes in the scale of F major.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-practise how to hold the notes in the scale of F major on the 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 notes are found in the scale of F major?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finger the notes in the scale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F major?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79.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 showing the notes on scale of F major and the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 clips.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Demonstrations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and interpret fingering charts of notes in the F major.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-Play the notes of the F major scale.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confidence and enthuasism in fingering the notes in the scale of F major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and interpret fingering charts on the notes of F major scale.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-practice fingering the notes in the scale of F major.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finger the notes in the scale of F major?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Fingering charts.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 clips.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Rating scales.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2 &amp;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-Outline the steps for playing </w:t>
            </w:r>
            <w:r>
              <w:rPr>
                <w:rFonts w:cs="Times New Roman" w:hAnsi="Times New Roman"/>
                <w:sz w:val="24"/>
                <w:szCs w:val="24"/>
              </w:rPr>
              <w:t>the scale of F major.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-Play the scale of F major on a descant recorder.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-Enjoy playing the scale of F major.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clip on how to play the scale of F major ascending and descending on staff notation.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 major notes in the ascending and descending.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steps for playing the F major scale;ascending and descending on a staff notation.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-practice playing the scale of F major ascending and descending on staff notation.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play the scale of 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major ascending and descending on staff notation?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79-80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4 &amp;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pinching technique on a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vices to search and watch videos of instrumental tutorials of pinching technique on a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interest in learning the pinching technique on 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a video of instrumental tutorials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pinching technique on a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the placement of fingers on the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how to perform the pinching technique on a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pinching technique on descant recorders.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we perform the pinching tech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nique on a descant recorder?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81.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Self and peer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1 &amp;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</w:t>
            </w:r>
            <w:r>
              <w:rPr>
                <w:rFonts w:cs="Times New Roman" w:hAnsi="Times New Roman"/>
                <w:sz w:val="24"/>
                <w:szCs w:val="24"/>
              </w:rPr>
              <w:t>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difference  between crescendo and diminuendo in musical performance.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 the use of  crescendo and diminuendo while playing the descant recorder.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role of crescendo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diminuendo in enhancing musical expression.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-listen to short musical excerpts that feature crescendo and diminuendo.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-guide learners in identifying and describing the changes in dynamics.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-explain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difference between crescendo and diminuendo.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-Guide learners to play simple tunes while gradually increasing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decreasing volume based on given cues.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difference between crescendo and diminuendo in musical performance?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pg80-82.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Simple tunes.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Self and peer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-Play melodies with lower notes C,D and 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playing melodies with lower notes C,D and 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playing melodies with lower notes C,D and 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-illustrate how to play melodie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with lower notes C,D,E.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and identify melodies with lower notes C,D,E.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-practice playing melodies with lower notes C,D.E using the 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you play melodies with lower notes C,D and 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83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-84.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Simple melodies.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 &amp;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a solo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piece in F major for performance.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-Perform a solo piece in F major on a descant recorder applying correct techniques.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-Value playing music on the descant recorder.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-play simple melodies in 4/4 time and in F major observing</w:t>
            </w:r>
            <w:r>
              <w:rPr>
                <w:rFonts w:cs="Times New Roman" w:hAnsi="Times New Roman"/>
                <w:sz w:val="24"/>
                <w:szCs w:val="24"/>
              </w:rPr>
              <w:t xml:space="preserve"> performance directions for dynamics.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-perform solo pieces in F major on a descant recorder.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devices responsibly to record performances for future reference.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importance of applying technique when playing instrumental music?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81-85.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Solo pieces.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MID-TERM BREAK</w:t>
            </w: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-Describe the format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 samples of  play to identify the format of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format of a 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share the meaning of a play and play script.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samples of play scripts to familiarize with the str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ucture and format of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online for play scripts.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and discuss the format of a play script giving relevant examples.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format a play script?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87-89.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play sc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ripts.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-Define theme as an element of play.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-Analyze how a theme </w:t>
            </w:r>
            <w:r>
              <w:rPr>
                <w:rFonts w:cs="Times New Roman" w:hAnsi="Times New Roman"/>
                <w:sz w:val="24"/>
                <w:szCs w:val="24"/>
              </w:rPr>
              <w:t>develops in a play through dialogue and events.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-Appreciate the role of themes in conveying messages about society and human experiences.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elements of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-brainstorm and share the meaning of theme as 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element of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reading a short play and identify the themes in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identified themes and note them down with supporting examples.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their findings in class.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elements of a play?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ird CAS.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9 CAS curriculum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characters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-Analyse the character traits of the different characters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-Develop empathy by understanding character perspectives.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and share the meaning of character.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a short play and id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entify the characters.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character traits of the different characters by analyzing their actions,words.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-role play different characters in a play and discuss their motivations.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know the character traits of a character in a play?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learner`s book.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short plays.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lesson, the learner should be </w:t>
            </w:r>
            <w:r>
              <w:rPr>
                <w:rFonts w:cs="Times New Roman" w:hAnsi="Times New Roman"/>
                <w:sz w:val="24"/>
                <w:szCs w:val="24"/>
              </w:rPr>
              <w:t>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stages of a plot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plot of a selected play by identifying key moments.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how a well-structured plot enhances storytelling.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-search the meaning of plot in the dictionar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 and 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through a short play and identify the stages of a plot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-Guide learners to create a story map of a play`s plot and then present their findings in class.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a plot in a play?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stages of a plot in a pla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learner`s book.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-Define setting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-Describe how setting influences the mood and actions of characters.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importance of setting in creating atmosphere and meaning in a 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setting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-differentiate between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time and place.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how setting influences the mood  and actions in a play and discuss their finding.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samples of play and identify the setting 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the different settings and discuss how they change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 play`s interpretation.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does setting influence the mood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actions of characters?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learner`s book.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Samples of 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conflict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conflicts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conflicts as a driving force in storytelling.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,learnrs are guided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conflicts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-differentiate between internal and external conflicts in a play and give relevant examples.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through a short play and then identify the conflict in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role of conflicts in character deve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lopment.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-search and watch a short scene of play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discuss the conflicts present.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role of conflicts in character development?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learner`s book.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Extracts of plays.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Short clips of 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 different elements of language in plays.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-Analyze how language is used to express emotions,create tension or develop themes.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-Appreciate the power of language in shaping a play`s meaning.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-explain the meaning of language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through a play and identi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fy the different elements of language used in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elements of language used in a play and their functions.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elements of language in a play?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Extracts of plays.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3 -5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a societal issue inorder to create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-Create  a play addressing a socie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tal issue.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creativity in creating a play addressing a societal issue.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-brainstorm on a idea or societal issue for a short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search for information on how to create a short play addressing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 societal issue.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-collaborate in creating a short play script using the play elements.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-present their created plays to the teacher for assessment and feedback.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factors should you consider when creating a play?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89-91.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Grade 9 CAS cu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rriculum design.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 &amp;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 guidelines to consider when selecting props</w:t>
            </w:r>
            <w:r>
              <w:rPr>
                <w:rFonts w:cs="Times New Roman" w:hAnsi="Times New Roman"/>
                <w:sz w:val="24"/>
                <w:szCs w:val="24"/>
              </w:rPr>
              <w:t>,costumes and music for the play.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-select relevant props,costumes  and music for the play performance.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-Acknowledge the guidelines to consider when selecting props,costumes and music for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guidelines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to consider when selecting props,costumes and music for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guidelines to consider when selecting props,costumes and music for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-collaborate in selecting relevant props,costumes and music for the play performance.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guideli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nes should one observe in selecting props,costumes and music for the play?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decorate props to be used for performance?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91.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Music,props and costumes.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lass project.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warm-up exercises to prepare the body and voice for acting.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-Engage in warm-up exercises to prepare the body</w:t>
            </w:r>
            <w:r>
              <w:rPr>
                <w:rFonts w:cs="Times New Roman" w:hAnsi="Times New Roman"/>
                <w:sz w:val="24"/>
                <w:szCs w:val="24"/>
              </w:rPr>
              <w:t xml:space="preserve"> and voice for acting.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-Enjoy doing the warm-up exercises for preparation of the body and voice for acting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warm up exercises for preparation of the body and voice for acting.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-perform the breathing exercises,voca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 warm-up activities and physical warm up activities.for acting.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are warm-up activities important in preparation for the body and voice for acting?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92-93.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Open area.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 &amp;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Creating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a role for performance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-Rehearse the play while paying attention to the use of voice,body,movement,space,use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props,music and costume.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confidence in rehearsing a role in a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-choose a character that he/she will play in a play performance.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-study the play script to identify his/her part in the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-rehearse the role in the play paying attention to use of voice ,body,movement,space,use of props,music and costume.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Why is rehearsing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a play important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93-94.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 script.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Open area.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and self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-Perform  a role in a play performance before an audience.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-Recognise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play performance as a channel of addressing societal issues.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-prepare the stage for performance of the prepared 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-perform their identified roles in the play before an audience.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-record the performance using digital 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evices and share on the social media (youtube)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a play performance be made believable to an audience?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Play.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92-94.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Open area.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Music,costumes and props.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Portifolios.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and Logo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rules of the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-Use digital devices to search for information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and videos on the basketball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game.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-Acknowledge the rules of a basketball game.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for information on the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-discuss what the basketball game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entails.(number of players,rules etc)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basketball game and iden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tify skills involved in a basketball game.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many players play in a basketball game?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skills are involved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basketball game?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pg 95.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and Logo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-Identify the passes in basketball.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-Use digital devices to search for videos on passes in basketball.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-Acknowledge the passes in </w:t>
            </w:r>
            <w:r>
              <w:rPr>
                <w:rFonts w:cs="Times New Roman" w:hAnsi="Times New Roman"/>
                <w:sz w:val="24"/>
                <w:szCs w:val="24"/>
              </w:rPr>
              <w:t>the basketball game.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digital devices to search and watch a video clip on the passes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passes in basketball from the clip.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-discuss the grip and stance at the beginning,the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release of the ball and follow through.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how to perform the passes in basketball as seen in the video.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are the passes in basketball?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95-96.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and Logo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performing the chest pass..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-Demonstrate the chest pass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confidence while practicing the chest pass in basketball.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through the steps for performing the chest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pictures and identify the body position when performing the chest pass in bask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clip on the chest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pairs,learners are guided to demonstrate the chest pass in basketball in the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-peers to assess the performance and give a feedback.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perform the chest pass in basketball?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court.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96-97.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Learner`s profile.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and Logo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 xml:space="preserve">By the end of the lesson, the learner </w:t>
            </w:r>
            <w:r>
              <w:rPr>
                <w:rFonts w:cs="Times New Roman" w:hAnsi="Times New Roman"/>
                <w:sz w:val="24"/>
                <w:szCs w:val="24"/>
              </w:rPr>
              <w:t>should be able to: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-Outline the steps for performing the bounce pass in basketball.</w:t>
            </w:r>
          </w:p>
          <w:p>
            <w:pPr>
              <w:pStyle w:val="style0"/>
              <w:spacing w:after="0"/>
              <w:rPr>
                <w:rFonts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-Demonstrate the bounce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-Show confidence when performing the bounce pass in basketball.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are guided through the steps for performing the bounce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clip on the bounce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body position during bounce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pairs,learners to demonstrate the bounce pass in basketball.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 you perform the bounce pass in basketball?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97.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court.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Creating and Performing.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 and Logo Design.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the steps for performing the overhead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-Demonstrate the overhead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-Show confidence when demonstrating the overhead pass.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groups,learners are guided through the steps for performing the overhead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a short clip on performance of the overhead pass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identify the body position.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pairs,learners to demonstrate the overhead pass in 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-practic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 the overhead pass in groups.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perform the overhead pass in basketball?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Hummingbird CAS pg 98.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Basketball.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School field.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Demonstrations.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 schedule.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assessment.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REVISION OF WORK COVERED &amp; END OF TERM ASSESSMENT </w:t>
            </w: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2 BREAK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autoSpaceDE w:val="false"/>
      <w:autoSpaceDN w:val="false"/>
      <w:spacing w:after="160"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416A7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4"/>
  </w:num>
  <w:num w:numId="5">
    <w:abstractNumId w:val="27"/>
  </w:num>
  <w:num w:numId="6">
    <w:abstractNumId w:val="1"/>
  </w:num>
  <w:num w:numId="7">
    <w:abstractNumId w:val="25"/>
  </w:num>
  <w:num w:numId="8">
    <w:abstractNumId w:val="5"/>
  </w:num>
  <w:num w:numId="9">
    <w:abstractNumId w:val="17"/>
  </w:num>
  <w:num w:numId="10">
    <w:abstractNumId w:val="21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20"/>
  </w:num>
  <w:num w:numId="17">
    <w:abstractNumId w:val="24"/>
  </w:num>
  <w:num w:numId="18">
    <w:abstractNumId w:val="18"/>
  </w:num>
  <w:num w:numId="19">
    <w:abstractNumId w:val="23"/>
  </w:num>
  <w:num w:numId="20">
    <w:abstractNumId w:val="11"/>
  </w:num>
  <w:num w:numId="21">
    <w:abstractNumId w:val="15"/>
  </w:num>
  <w:num w:numId="22">
    <w:abstractNumId w:val="2"/>
  </w:num>
  <w:num w:numId="23">
    <w:abstractNumId w:val="26"/>
  </w:num>
  <w:num w:numId="24">
    <w:abstractNumId w:val="10"/>
  </w:num>
  <w:num w:numId="25">
    <w:abstractNumId w:val="22"/>
  </w:num>
  <w:num w:numId="26">
    <w:abstractNumId w:val="8"/>
  </w:num>
  <w:num w:numId="27">
    <w:abstractNumId w:val="6"/>
  </w:num>
  <w:num w:numId="28">
    <w:abstractNumId w:val="0"/>
  </w:num>
  <w:num w:numId="29">
    <w:abstractNumId w:val="29"/>
  </w:num>
  <w:num w:numId="30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88e250a8-78f3-4f23-a053-dcb331d1a70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c9ed6f83-ac4d-40f9-b650-10557fb507a2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Words>5459</Words>
  <Pages>23</Pages>
  <Characters>29687</Characters>
  <Application>WPS Office</Application>
  <DocSecurity>0</DocSecurity>
  <Paragraphs>1141</Paragraphs>
  <ScaleCrop>false</ScaleCrop>
  <LinksUpToDate>false</LinksUpToDate>
  <CharactersWithSpaces>34191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2023-03-02T05:32:00Z</dcterms:created>
  <dc:creator>rashfordstanmucheru@gmail.com</dc:creator>
  <lastModifiedBy>V2332</lastModifiedBy>
  <dcterms:modified xsi:type="dcterms:W3CDTF">2025-03-30T05:04:54Z</dcterms:modified>
  <revision>57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fc6316b7ecb34b699585b10167d4a80c</vt:lpwstr>
  </property>
</Properties>
</file>