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39FF2" w14:textId="77777777" w:rsidR="00EF3EAA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 MOCK - 2024 SERIES</w:t>
      </w:r>
    </w:p>
    <w:p w14:paraId="622BE6E5" w14:textId="77777777" w:rsidR="00EF3EAA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CONFIDENTIAL INSTRUCTIONS TO SCHOOLS:</w:t>
      </w:r>
    </w:p>
    <w:p w14:paraId="4945D32E" w14:textId="77777777" w:rsidR="00EF3EAA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PHYSICS PAPER 3</w:t>
      </w:r>
    </w:p>
    <w:p w14:paraId="16C36C72" w14:textId="77777777" w:rsidR="00EF3EAA" w:rsidRDefault="0000000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PRACTICAL</w:t>
      </w:r>
    </w:p>
    <w:p w14:paraId="622417FF" w14:textId="77777777" w:rsidR="00EF3EAA" w:rsidRDefault="00EF3E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B96F86" w14:textId="77777777" w:rsidR="00EF3EAA" w:rsidRDefault="000000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SCHOOLS</w:t>
      </w:r>
    </w:p>
    <w:p w14:paraId="6DF83202" w14:textId="77777777" w:rsidR="00EF3EAA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information contained in this paper is to enable the head of school and the teacher in charge of Physics to make adequate preparation for this Physics practical examination. </w:t>
      </w:r>
      <w:r>
        <w:rPr>
          <w:rFonts w:ascii="Times New Roman" w:hAnsi="Times New Roman" w:cs="Times New Roman"/>
          <w:b/>
          <w:sz w:val="24"/>
          <w:szCs w:val="24"/>
        </w:rPr>
        <w:t>NO ONE ELSE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access to this paper or acquire knowledge of its contents. Great care </w:t>
      </w:r>
      <w:r>
        <w:rPr>
          <w:rFonts w:ascii="Times New Roman" w:hAnsi="Times New Roman" w:cs="Times New Roman"/>
          <w:b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be taken to ensure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information herein does not reach the candidates either directly or indirectly.</w:t>
      </w:r>
    </w:p>
    <w:p w14:paraId="65A357C2" w14:textId="77777777" w:rsidR="00EF3EAA" w:rsidRDefault="00EF3EAA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14:paraId="466A9002" w14:textId="77777777" w:rsidR="00EF3EAA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apparatus required by each candidate for the Physics Practical examination are set out on below. It is expected that the ordinary apparatus of a Physics laboratory will be available.</w:t>
      </w:r>
    </w:p>
    <w:p w14:paraId="0123711A" w14:textId="77777777" w:rsidR="00EF3EAA" w:rsidRDefault="00EF3EAA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14:paraId="47B693CA" w14:textId="77777777" w:rsidR="00EF3EAA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Physics teacher</w:t>
      </w:r>
      <w:r>
        <w:rPr>
          <w:rFonts w:ascii="Times New Roman" w:hAnsi="Times New Roman" w:cs="Times New Roman"/>
          <w:sz w:val="24"/>
          <w:szCs w:val="24"/>
        </w:rPr>
        <w:t xml:space="preserve"> should note that it is his/her responsibility to ensure that each apparatus acquired </w:t>
      </w:r>
      <w:proofErr w:type="spellStart"/>
      <w:r>
        <w:rPr>
          <w:rFonts w:ascii="Times New Roman" w:hAnsi="Times New Roman" w:cs="Times New Roman"/>
          <w:sz w:val="24"/>
          <w:szCs w:val="24"/>
        </w:rPr>
        <w:t>forthis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examination agrees with the specifications as indicated on the list of apparatus below. </w:t>
      </w:r>
    </w:p>
    <w:p w14:paraId="42507FB4" w14:textId="77777777" w:rsidR="00EF3EAA" w:rsidRDefault="00EF3EAA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14:paraId="25400119" w14:textId="77777777" w:rsidR="00EF3EAA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question paper will </w:t>
      </w:r>
      <w:r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be opened in advance.</w:t>
      </w:r>
    </w:p>
    <w:p w14:paraId="2376D45B" w14:textId="77777777" w:rsidR="00EF3EAA" w:rsidRDefault="00EF3EAA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14:paraId="20BD6A59" w14:textId="77777777" w:rsidR="00EF3EAA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Physics teacher is </w:t>
      </w:r>
      <w:r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expected to perform the experiments.</w:t>
      </w:r>
    </w:p>
    <w:p w14:paraId="1DA59028" w14:textId="77777777" w:rsidR="00EF3EAA" w:rsidRDefault="00000000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NB:  Any use of apparatus other than the ones specified may lead to candidates being penalized.</w:t>
      </w:r>
    </w:p>
    <w:p w14:paraId="73980E5E" w14:textId="77777777" w:rsidR="00EF3EAA" w:rsidRDefault="00EF3EAA">
      <w:pPr>
        <w:rPr>
          <w:rFonts w:ascii="Times New Roman" w:hAnsi="Times New Roman" w:cs="Times New Roman"/>
          <w:sz w:val="24"/>
          <w:szCs w:val="24"/>
        </w:rPr>
      </w:pPr>
    </w:p>
    <w:p w14:paraId="2B6C2310" w14:textId="77777777" w:rsidR="00EF3EAA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ONE (EXTRA QUESTION):</w:t>
      </w:r>
    </w:p>
    <w:p w14:paraId="6E89DA7A" w14:textId="77777777" w:rsidR="00EF3EAA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Helical spring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pointer(</w:t>
      </w:r>
      <w:proofErr w:type="gramEnd"/>
      <w:r>
        <w:rPr>
          <w:rFonts w:ascii="Times New Roman" w:hAnsi="Times New Roman" w:cs="Times New Roman"/>
          <w:sz w:val="24"/>
          <w:szCs w:val="24"/>
        </w:rPr>
        <w:t>diameter about 1.2cm, length 7.1 ± 02cm, thickness -0.60mm)</w:t>
      </w:r>
    </w:p>
    <w:p w14:paraId="398F66F8" w14:textId="77777777" w:rsidR="00EF3EAA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Oneclamp</w:t>
      </w:r>
      <w:proofErr w:type="spellEnd"/>
      <w:r>
        <w:rPr>
          <w:rFonts w:ascii="Times New Roman" w:hAnsi="Times New Roman" w:cs="Times New Roman"/>
          <w:sz w:val="24"/>
          <w:szCs w:val="24"/>
        </w:rPr>
        <w:t>, one stand and one boss</w:t>
      </w:r>
    </w:p>
    <w:p w14:paraId="4D6DFA41" w14:textId="77777777" w:rsidR="00EF3EAA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Stop watch </w:t>
      </w:r>
    </w:p>
    <w:p w14:paraId="0F26785E" w14:textId="77777777" w:rsidR="00EF3EAA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50g Mass</w:t>
      </w:r>
    </w:p>
    <w:p w14:paraId="51E45F13" w14:textId="77777777" w:rsidR="00EF3EAA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100g masses.</w:t>
      </w:r>
    </w:p>
    <w:p w14:paraId="41204D32" w14:textId="77777777" w:rsidR="00EF3EAA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rule</w:t>
      </w:r>
    </w:p>
    <w:p w14:paraId="0F3E4338" w14:textId="77777777" w:rsidR="00EF3EAA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pieces of thread 30cm each</w:t>
      </w:r>
    </w:p>
    <w:p w14:paraId="62A57CD4" w14:textId="77777777" w:rsidR="00EF3EAA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water in the beaker</w:t>
      </w:r>
    </w:p>
    <w:p w14:paraId="01B2C7C8" w14:textId="77777777" w:rsidR="00EF3EAA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Liquid L (paraffin) in a beaker </w:t>
      </w:r>
    </w:p>
    <w:p w14:paraId="42A6F350" w14:textId="77777777" w:rsidR="00EF3EAA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Tissue paper</w:t>
      </w:r>
    </w:p>
    <w:p w14:paraId="19D10BA0" w14:textId="77777777" w:rsidR="00EF3EAA" w:rsidRDefault="00EF3EAA">
      <w:pPr>
        <w:rPr>
          <w:rFonts w:ascii="Times New Roman" w:hAnsi="Times New Roman" w:cs="Times New Roman"/>
          <w:sz w:val="24"/>
          <w:szCs w:val="24"/>
        </w:rPr>
      </w:pPr>
    </w:p>
    <w:p w14:paraId="03B7AF27" w14:textId="77777777" w:rsidR="00EF3EAA" w:rsidRDefault="00EF3EAA">
      <w:pPr>
        <w:rPr>
          <w:rFonts w:ascii="Times New Roman" w:hAnsi="Times New Roman" w:cs="Times New Roman"/>
          <w:sz w:val="24"/>
          <w:szCs w:val="24"/>
        </w:rPr>
      </w:pPr>
    </w:p>
    <w:p w14:paraId="38C71D39" w14:textId="77777777" w:rsidR="00EF3EAA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QUESTIÓN TWO</w:t>
      </w:r>
    </w:p>
    <w:p w14:paraId="49B8D412" w14:textId="77777777" w:rsidR="00EF3EAA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ammeter (</w:t>
      </w:r>
      <w:r>
        <w:rPr>
          <w:rFonts w:ascii="Times New Roman" w:hAnsi="Times New Roman" w:cs="Times New Roman"/>
          <w:b/>
          <w:sz w:val="24"/>
          <w:szCs w:val="24"/>
        </w:rPr>
        <w:t>0-1A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2AC9180" w14:textId="77777777" w:rsidR="00EF3EAA" w:rsidRDefault="00EF3EAA">
      <w:pPr>
        <w:pStyle w:val="ListParagraph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156C8F8" w14:textId="77777777" w:rsidR="00EF3EAA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voltmeter (</w:t>
      </w:r>
      <w:r>
        <w:rPr>
          <w:rFonts w:ascii="Times New Roman" w:hAnsi="Times New Roman" w:cs="Times New Roman"/>
          <w:b/>
          <w:sz w:val="24"/>
          <w:szCs w:val="24"/>
        </w:rPr>
        <w:t xml:space="preserve">0-3 V or 0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  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968BA65" w14:textId="77777777" w:rsidR="00EF3EAA" w:rsidRDefault="00EF3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3888A" w14:textId="77777777" w:rsidR="00EF3EAA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variable resistor of </w:t>
      </w:r>
      <w:r>
        <w:rPr>
          <w:rFonts w:ascii="Times New Roman" w:hAnsi="Times New Roman" w:cs="Times New Roman"/>
          <w:b/>
          <w:sz w:val="24"/>
          <w:szCs w:val="24"/>
        </w:rPr>
        <w:t>100Ω</w:t>
      </w:r>
    </w:p>
    <w:p w14:paraId="4559D36D" w14:textId="77777777" w:rsidR="00EF3EAA" w:rsidRDefault="00EF3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0C668" w14:textId="77777777" w:rsidR="00EF3EAA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10Ω</w:t>
      </w:r>
      <w:r>
        <w:rPr>
          <w:rFonts w:ascii="Times New Roman" w:hAnsi="Times New Roman" w:cs="Times New Roman"/>
          <w:sz w:val="24"/>
          <w:szCs w:val="24"/>
        </w:rPr>
        <w:t xml:space="preserve"> carbon resistor</w:t>
      </w:r>
    </w:p>
    <w:p w14:paraId="78984B09" w14:textId="77777777" w:rsidR="00EF3EAA" w:rsidRDefault="00EF3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38E83" w14:textId="77777777" w:rsidR="00EF3EAA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piece of resistance wire (</w:t>
      </w:r>
      <w:r>
        <w:rPr>
          <w:rFonts w:ascii="Times New Roman" w:hAnsi="Times New Roman" w:cs="Times New Roman"/>
          <w:b/>
          <w:sz w:val="24"/>
          <w:szCs w:val="24"/>
        </w:rPr>
        <w:t>SWG 30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50cm</w:t>
      </w:r>
      <w:r>
        <w:rPr>
          <w:rFonts w:ascii="Times New Roman" w:hAnsi="Times New Roman" w:cs="Times New Roman"/>
          <w:sz w:val="24"/>
          <w:szCs w:val="24"/>
        </w:rPr>
        <w:t xml:space="preserve"> long</w:t>
      </w:r>
    </w:p>
    <w:p w14:paraId="22FEDCFB" w14:textId="77777777" w:rsidR="00EF3EAA" w:rsidRDefault="00EF3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0552A" w14:textId="77777777" w:rsidR="00EF3EAA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New Size D dry cells</w:t>
      </w:r>
    </w:p>
    <w:p w14:paraId="3E7FE6C7" w14:textId="77777777" w:rsidR="00EF3EAA" w:rsidRDefault="00EF3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534D0" w14:textId="77777777" w:rsidR="00EF3EAA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cell holder</w:t>
      </w:r>
    </w:p>
    <w:p w14:paraId="6787E534" w14:textId="77777777" w:rsidR="00EF3EAA" w:rsidRDefault="00EF3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0ED55" w14:textId="77777777" w:rsidR="00EF3EAA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switch </w:t>
      </w:r>
    </w:p>
    <w:p w14:paraId="7E4DAFDD" w14:textId="77777777" w:rsidR="00EF3EAA" w:rsidRDefault="00EF3E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60B743" w14:textId="77777777" w:rsidR="00EF3EAA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Seven connecting wires of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should have crocodile clips both ends and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with crocodile clip on one end</w:t>
      </w:r>
    </w:p>
    <w:p w14:paraId="6A63301F" w14:textId="77777777" w:rsidR="00EF3EAA" w:rsidRDefault="00EF3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A0A99" w14:textId="77777777" w:rsidR="00EF3EAA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Alens holder</w:t>
      </w:r>
    </w:p>
    <w:p w14:paraId="1FB57AA8" w14:textId="77777777" w:rsidR="00EF3EAA" w:rsidRDefault="00EF3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F483D" w14:textId="77777777" w:rsidR="00EF3EAA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Convex </w:t>
      </w:r>
      <w:proofErr w:type="spellStart"/>
      <w:r>
        <w:rPr>
          <w:rFonts w:ascii="Times New Roman" w:hAnsi="Times New Roman" w:cs="Times New Roman"/>
          <w:sz w:val="24"/>
          <w:szCs w:val="24"/>
        </w:rPr>
        <w:t>lensof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focal length 15.0cm ± 1 cm</w:t>
      </w:r>
    </w:p>
    <w:p w14:paraId="00F31166" w14:textId="77777777" w:rsidR="00EF3EAA" w:rsidRDefault="00EF3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F233D" w14:textId="77777777" w:rsidR="00EF3EAA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whitescreen</w:t>
      </w:r>
      <w:proofErr w:type="spellEnd"/>
    </w:p>
    <w:p w14:paraId="7C27A2F0" w14:textId="77777777" w:rsidR="00EF3EAA" w:rsidRDefault="00EF3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2DD58" w14:textId="77777777" w:rsidR="00EF3EAA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rule.</w:t>
      </w:r>
    </w:p>
    <w:p w14:paraId="5E12367C" w14:textId="77777777" w:rsidR="00EF3EAA" w:rsidRDefault="00EF3EA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C111C1" w14:textId="77777777" w:rsidR="00EF3EAA" w:rsidRDefault="00EF3EAA"/>
    <w:sectPr w:rsidR="00EF3EAA">
      <w:footerReference w:type="default" r:id="rId7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D15B0" w14:textId="77777777" w:rsidR="00D258D7" w:rsidRDefault="00D258D7">
      <w:pPr>
        <w:spacing w:line="240" w:lineRule="auto"/>
      </w:pPr>
      <w:r>
        <w:separator/>
      </w:r>
    </w:p>
  </w:endnote>
  <w:endnote w:type="continuationSeparator" w:id="0">
    <w:p w14:paraId="06CE5777" w14:textId="77777777" w:rsidR="00D258D7" w:rsidRDefault="00D25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FD05A" w14:textId="23725F23" w:rsidR="00EF3EAA" w:rsidRDefault="00456072">
    <w:pPr>
      <w:pStyle w:val="Footer"/>
      <w:jc w:val="center"/>
      <w:rPr>
        <w:rFonts w:ascii="Monotype Corsiva" w:hAnsi="Monotype Corsiva"/>
      </w:rPr>
    </w:pPr>
    <w:r>
      <w:rPr>
        <w:rFonts w:ascii="Monotype Corsiva" w:hAnsi="Monotype Corsiva"/>
      </w:rPr>
      <w:t>ST. BRIGID’S POST MOCK – 2024 SERIES</w:t>
    </w:r>
  </w:p>
  <w:p w14:paraId="6C78BE4C" w14:textId="77777777" w:rsidR="00EF3EAA" w:rsidRDefault="00000000">
    <w:pPr>
      <w:pStyle w:val="Footer"/>
      <w:pBdr>
        <w:top w:val="thinThickSmallGap" w:sz="24" w:space="1" w:color="622423" w:themeColor="accent2" w:themeShade="7F"/>
      </w:pBdr>
      <w:rPr>
        <w:rFonts w:ascii="Lucida Calligraphy" w:eastAsiaTheme="majorEastAsia" w:hAnsi="Lucida Calligraphy" w:cstheme="majorBidi"/>
        <w:sz w:val="24"/>
        <w:szCs w:val="24"/>
      </w:rPr>
    </w:pPr>
    <w:r>
      <w:rPr>
        <w:rFonts w:ascii="Lucida Calligraphy" w:eastAsiaTheme="majorEastAsia" w:hAnsi="Lucida Calligraphy" w:cstheme="majorBidi"/>
        <w:sz w:val="24"/>
        <w:szCs w:val="24"/>
      </w:rPr>
      <w:ptab w:relativeTo="margin" w:alignment="right" w:leader="none"/>
    </w:r>
    <w:r>
      <w:rPr>
        <w:rFonts w:ascii="Lucida Calligraphy" w:eastAsiaTheme="majorEastAsia" w:hAnsi="Lucida Calligraphy" w:cstheme="majorBidi"/>
        <w:sz w:val="24"/>
        <w:szCs w:val="24"/>
      </w:rPr>
      <w:t xml:space="preserve">Page </w:t>
    </w:r>
    <w:r>
      <w:rPr>
        <w:rFonts w:ascii="Lucida Calligraphy" w:eastAsiaTheme="minorEastAsia" w:hAnsi="Lucida Calligraphy"/>
        <w:sz w:val="24"/>
        <w:szCs w:val="24"/>
      </w:rPr>
      <w:fldChar w:fldCharType="begin"/>
    </w:r>
    <w:r>
      <w:rPr>
        <w:rFonts w:ascii="Lucida Calligraphy" w:hAnsi="Lucida Calligraphy"/>
        <w:sz w:val="24"/>
        <w:szCs w:val="24"/>
      </w:rPr>
      <w:instrText xml:space="preserve"> PAGE   \* MERGEFORMAT </w:instrText>
    </w:r>
    <w:r>
      <w:rPr>
        <w:rFonts w:ascii="Lucida Calligraphy" w:eastAsiaTheme="minorEastAsia" w:hAnsi="Lucida Calligraphy"/>
        <w:sz w:val="24"/>
        <w:szCs w:val="24"/>
      </w:rPr>
      <w:fldChar w:fldCharType="separate"/>
    </w:r>
    <w:r>
      <w:rPr>
        <w:rFonts w:ascii="Lucida Calligraphy" w:eastAsiaTheme="majorEastAsia" w:hAnsi="Lucida Calligraphy" w:cstheme="majorBidi"/>
        <w:sz w:val="24"/>
        <w:szCs w:val="24"/>
      </w:rPr>
      <w:t>1</w:t>
    </w:r>
    <w:r>
      <w:rPr>
        <w:rFonts w:ascii="Lucida Calligraphy" w:eastAsiaTheme="majorEastAsia" w:hAnsi="Lucida Calligraphy" w:cstheme="majorBidi"/>
        <w:sz w:val="24"/>
        <w:szCs w:val="24"/>
      </w:rPr>
      <w:fldChar w:fldCharType="end"/>
    </w:r>
  </w:p>
  <w:p w14:paraId="6F294CE3" w14:textId="77777777" w:rsidR="00EF3EAA" w:rsidRDefault="00EF3EA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5A8B2" w14:textId="77777777" w:rsidR="00D258D7" w:rsidRDefault="00D258D7">
      <w:pPr>
        <w:spacing w:after="0"/>
      </w:pPr>
      <w:r>
        <w:separator/>
      </w:r>
    </w:p>
  </w:footnote>
  <w:footnote w:type="continuationSeparator" w:id="0">
    <w:p w14:paraId="6396F247" w14:textId="77777777" w:rsidR="00D258D7" w:rsidRDefault="00D258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102C4"/>
    <w:multiLevelType w:val="multilevel"/>
    <w:tmpl w:val="128102C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878B4"/>
    <w:multiLevelType w:val="multilevel"/>
    <w:tmpl w:val="1BC87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A4256"/>
    <w:multiLevelType w:val="multilevel"/>
    <w:tmpl w:val="604A425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434607">
    <w:abstractNumId w:val="1"/>
  </w:num>
  <w:num w:numId="2" w16cid:durableId="1813866661">
    <w:abstractNumId w:val="0"/>
  </w:num>
  <w:num w:numId="3" w16cid:durableId="185562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ABF"/>
    <w:rsid w:val="0005270D"/>
    <w:rsid w:val="000B490E"/>
    <w:rsid w:val="00251315"/>
    <w:rsid w:val="002A17D5"/>
    <w:rsid w:val="002A5990"/>
    <w:rsid w:val="002A703B"/>
    <w:rsid w:val="002C3225"/>
    <w:rsid w:val="002E4961"/>
    <w:rsid w:val="00344707"/>
    <w:rsid w:val="003D7032"/>
    <w:rsid w:val="003E491D"/>
    <w:rsid w:val="003F32AB"/>
    <w:rsid w:val="00456072"/>
    <w:rsid w:val="00462312"/>
    <w:rsid w:val="00503755"/>
    <w:rsid w:val="005375FF"/>
    <w:rsid w:val="0059744C"/>
    <w:rsid w:val="005D76E3"/>
    <w:rsid w:val="00660FE9"/>
    <w:rsid w:val="006901DB"/>
    <w:rsid w:val="006A64B0"/>
    <w:rsid w:val="006B2A08"/>
    <w:rsid w:val="00716AA3"/>
    <w:rsid w:val="00785275"/>
    <w:rsid w:val="00791028"/>
    <w:rsid w:val="007B0491"/>
    <w:rsid w:val="00801325"/>
    <w:rsid w:val="0083305B"/>
    <w:rsid w:val="008674BB"/>
    <w:rsid w:val="00973EE6"/>
    <w:rsid w:val="0098475A"/>
    <w:rsid w:val="009B3213"/>
    <w:rsid w:val="00A407D5"/>
    <w:rsid w:val="00A73D8A"/>
    <w:rsid w:val="00AA3ABF"/>
    <w:rsid w:val="00AC1A48"/>
    <w:rsid w:val="00B52B9D"/>
    <w:rsid w:val="00B96AB6"/>
    <w:rsid w:val="00BB5EC5"/>
    <w:rsid w:val="00C26726"/>
    <w:rsid w:val="00C55550"/>
    <w:rsid w:val="00D258D7"/>
    <w:rsid w:val="00D42B0D"/>
    <w:rsid w:val="00D67D8B"/>
    <w:rsid w:val="00D72FF2"/>
    <w:rsid w:val="00D87651"/>
    <w:rsid w:val="00DB4F05"/>
    <w:rsid w:val="00E07A58"/>
    <w:rsid w:val="00E11599"/>
    <w:rsid w:val="00E120C9"/>
    <w:rsid w:val="00E34DB8"/>
    <w:rsid w:val="00E672CF"/>
    <w:rsid w:val="00EF3EAA"/>
    <w:rsid w:val="00F22BB0"/>
    <w:rsid w:val="00F61100"/>
    <w:rsid w:val="00F81CC7"/>
    <w:rsid w:val="00F9028A"/>
    <w:rsid w:val="00FD1338"/>
    <w:rsid w:val="431E4881"/>
    <w:rsid w:val="586F7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45F2C"/>
  <w15:docId w15:val="{B489F7ED-E85A-45D9-820B-3A7AFEB6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left="144" w:hanging="144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pPr>
      <w:ind w:left="144" w:hanging="144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Masika Diana</cp:lastModifiedBy>
  <cp:revision>81</cp:revision>
  <dcterms:created xsi:type="dcterms:W3CDTF">1980-01-05T19:58:00Z</dcterms:created>
  <dcterms:modified xsi:type="dcterms:W3CDTF">2024-09-12T10:39:00Z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5096E87DF63B444E86F3467B9D293F0E_12</vt:lpwstr>
  </property>
</Properties>
</file>