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04EE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sz w:val="24"/>
          <w:szCs w:val="24"/>
        </w:rPr>
      </w:pPr>
      <w:r w:rsidRPr="00B54A2D">
        <w:rPr>
          <w:rFonts w:ascii="Book Antiqua" w:eastAsia="Calibri" w:hAnsi="Book Antiqua" w:cs="Times New Roman"/>
          <w:sz w:val="24"/>
          <w:szCs w:val="24"/>
        </w:rPr>
        <w:t xml:space="preserve">Name……………………………………………..….…   Adm No………………. Class………  </w:t>
      </w:r>
    </w:p>
    <w:p w14:paraId="64DDDE86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sz w:val="24"/>
          <w:szCs w:val="24"/>
        </w:rPr>
      </w:pPr>
      <w:r w:rsidRPr="00B54A2D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EAEA022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sz w:val="24"/>
          <w:szCs w:val="24"/>
        </w:rPr>
      </w:pPr>
      <w:r w:rsidRPr="00B54A2D">
        <w:rPr>
          <w:rFonts w:ascii="Book Antiqua" w:eastAsia="Calibri" w:hAnsi="Book Antiqua" w:cs="Times New Roman"/>
          <w:sz w:val="24"/>
          <w:szCs w:val="24"/>
        </w:rPr>
        <w:t>Candidate’s Signature…………………….…………….….…...Date…………………………</w:t>
      </w:r>
    </w:p>
    <w:p w14:paraId="7C420FF0" w14:textId="5E419A09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sz w:val="24"/>
          <w:szCs w:val="24"/>
        </w:rPr>
      </w:pPr>
      <w:r w:rsidRPr="00B54A2D">
        <w:rPr>
          <w:rFonts w:ascii="Calibri" w:eastAsia="Times New Roman" w:hAnsi="Calibri" w:cs="Times New Roman"/>
          <w:noProof/>
        </w:rPr>
        <w:drawing>
          <wp:inline distT="0" distB="0" distL="0" distR="0" wp14:anchorId="4714D5C0" wp14:editId="0558FFEB">
            <wp:extent cx="1076325" cy="1114425"/>
            <wp:effectExtent l="0" t="0" r="9525" b="95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A2D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0D6A775B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sz w:val="16"/>
          <w:szCs w:val="16"/>
        </w:rPr>
      </w:pPr>
      <w:r w:rsidRPr="00B54A2D">
        <w:rPr>
          <w:rFonts w:ascii="Book Antiqua" w:eastAsia="Calibri" w:hAnsi="Book Antiqua" w:cs="Times New Roman"/>
          <w:sz w:val="16"/>
          <w:szCs w:val="16"/>
        </w:rPr>
        <w:t xml:space="preserve"> (SCHOOL OF CHOICE)</w:t>
      </w:r>
    </w:p>
    <w:p w14:paraId="487199A0" w14:textId="77777777" w:rsidR="00B54A2D" w:rsidRPr="00B54A2D" w:rsidRDefault="00B54A2D" w:rsidP="00B54A2D">
      <w:pPr>
        <w:spacing w:after="0" w:line="240" w:lineRule="auto"/>
        <w:ind w:left="0" w:firstLine="0"/>
        <w:jc w:val="center"/>
        <w:rPr>
          <w:rFonts w:ascii="Book Antiqua" w:eastAsia="Calibri" w:hAnsi="Book Antiqua" w:cs="Times New Roman"/>
          <w:b/>
          <w:sz w:val="48"/>
          <w:szCs w:val="48"/>
        </w:rPr>
      </w:pPr>
      <w:r w:rsidRPr="00B54A2D">
        <w:rPr>
          <w:rFonts w:ascii="Book Antiqua" w:eastAsia="Calibri" w:hAnsi="Book Antiqua" w:cs="Times New Roman"/>
          <w:b/>
          <w:sz w:val="48"/>
          <w:szCs w:val="48"/>
        </w:rPr>
        <w:t>ST. BRIGID’S - KIMININI</w:t>
      </w:r>
    </w:p>
    <w:p w14:paraId="491F7879" w14:textId="27C5C664" w:rsidR="00B54A2D" w:rsidRPr="00B54A2D" w:rsidRDefault="00B54A2D" w:rsidP="00B54A2D">
      <w:pPr>
        <w:spacing w:after="0" w:line="240" w:lineRule="auto"/>
        <w:ind w:left="0" w:firstLine="0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B54A2D">
        <w:rPr>
          <w:rFonts w:ascii="Book Antiqua" w:eastAsia="Calibri" w:hAnsi="Book Antiqua" w:cs="Times New Roman"/>
          <w:b/>
          <w:sz w:val="36"/>
          <w:szCs w:val="36"/>
        </w:rPr>
        <w:t>POST MOCK - 202</w:t>
      </w:r>
      <w:r>
        <w:rPr>
          <w:rFonts w:ascii="Book Antiqua" w:eastAsia="Calibri" w:hAnsi="Book Antiqua" w:cs="Times New Roman"/>
          <w:b/>
          <w:sz w:val="36"/>
          <w:szCs w:val="36"/>
        </w:rPr>
        <w:t>4</w:t>
      </w:r>
    </w:p>
    <w:p w14:paraId="575DA2A1" w14:textId="77777777" w:rsidR="00B54A2D" w:rsidRPr="00B54A2D" w:rsidRDefault="00B54A2D" w:rsidP="00B54A2D">
      <w:pPr>
        <w:spacing w:after="0" w:line="240" w:lineRule="auto"/>
        <w:ind w:left="0" w:firstLine="0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B54A2D">
        <w:rPr>
          <w:rFonts w:ascii="Book Antiqua" w:eastAsia="Calibri" w:hAnsi="Book Antiqua" w:cs="Times New Roman"/>
          <w:b/>
          <w:i/>
          <w:sz w:val="24"/>
          <w:szCs w:val="24"/>
        </w:rPr>
        <w:t>Kenya Certificate of Secondary Education</w:t>
      </w:r>
    </w:p>
    <w:p w14:paraId="3E34F12D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b/>
          <w:sz w:val="24"/>
          <w:szCs w:val="24"/>
        </w:rPr>
      </w:pPr>
      <w:r w:rsidRPr="00B54A2D">
        <w:rPr>
          <w:rFonts w:ascii="Book Antiqua" w:eastAsia="Calibri" w:hAnsi="Book Antiqua" w:cs="Times New Roman"/>
          <w:b/>
          <w:sz w:val="24"/>
          <w:szCs w:val="24"/>
        </w:rPr>
        <w:t xml:space="preserve">PHYSICS </w:t>
      </w:r>
    </w:p>
    <w:p w14:paraId="10151A66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b/>
          <w:sz w:val="24"/>
          <w:szCs w:val="24"/>
        </w:rPr>
      </w:pPr>
      <w:r w:rsidRPr="00B54A2D">
        <w:rPr>
          <w:rFonts w:ascii="Book Antiqua" w:eastAsia="Calibri" w:hAnsi="Book Antiqua" w:cs="Times New Roman"/>
          <w:b/>
          <w:sz w:val="24"/>
          <w:szCs w:val="24"/>
        </w:rPr>
        <w:t xml:space="preserve">PAPER 3 </w:t>
      </w:r>
    </w:p>
    <w:p w14:paraId="14A286BC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b/>
          <w:sz w:val="24"/>
          <w:szCs w:val="24"/>
        </w:rPr>
      </w:pPr>
      <w:r w:rsidRPr="00B54A2D">
        <w:rPr>
          <w:rFonts w:ascii="Book Antiqua" w:eastAsia="Calibri" w:hAnsi="Book Antiqua" w:cs="Times New Roman"/>
          <w:b/>
          <w:sz w:val="24"/>
          <w:szCs w:val="24"/>
        </w:rPr>
        <w:t>PRACTICAL</w:t>
      </w:r>
    </w:p>
    <w:p w14:paraId="385D838E" w14:textId="099C3FDF" w:rsidR="00270F9A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b/>
          <w:sz w:val="24"/>
          <w:szCs w:val="24"/>
        </w:rPr>
      </w:pPr>
      <w:r w:rsidRPr="00B54A2D">
        <w:rPr>
          <w:rFonts w:ascii="Book Antiqua" w:eastAsia="Calibri" w:hAnsi="Book Antiqua" w:cs="Times New Roman"/>
          <w:b/>
          <w:sz w:val="24"/>
          <w:szCs w:val="24"/>
        </w:rPr>
        <w:t>TIME: 2 ½HOURS</w:t>
      </w:r>
    </w:p>
    <w:p w14:paraId="7066F025" w14:textId="77777777" w:rsidR="00B54A2D" w:rsidRPr="00B54A2D" w:rsidRDefault="00B54A2D" w:rsidP="00B54A2D">
      <w:pPr>
        <w:spacing w:after="0" w:line="240" w:lineRule="auto"/>
        <w:ind w:left="0" w:firstLine="0"/>
        <w:rPr>
          <w:rFonts w:ascii="Book Antiqua" w:eastAsia="Calibri" w:hAnsi="Book Antiqua" w:cs="Times New Roman"/>
          <w:b/>
          <w:sz w:val="24"/>
          <w:szCs w:val="24"/>
        </w:rPr>
      </w:pPr>
    </w:p>
    <w:p w14:paraId="768C9E32" w14:textId="77777777" w:rsidR="00270F9A" w:rsidRDefault="0000000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I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NSTRUCTIONS TO CANDIDATES</w:t>
      </w:r>
    </w:p>
    <w:p w14:paraId="0B9DEC89" w14:textId="77777777" w:rsidR="00270F9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Write your </w:t>
      </w:r>
      <w:r>
        <w:rPr>
          <w:rFonts w:ascii="Times New Roman" w:eastAsiaTheme="minorEastAsia" w:hAnsi="Times New Roman" w:cs="Times New Roman"/>
          <w:b/>
        </w:rPr>
        <w:t>name</w:t>
      </w:r>
      <w:r>
        <w:rPr>
          <w:rFonts w:ascii="Times New Roman" w:eastAsiaTheme="minorEastAsia" w:hAnsi="Times New Roman" w:cs="Times New Roman"/>
        </w:rPr>
        <w:t xml:space="preserve"> and </w:t>
      </w:r>
      <w:r>
        <w:rPr>
          <w:rFonts w:ascii="Times New Roman" w:eastAsiaTheme="minorEastAsia" w:hAnsi="Times New Roman" w:cs="Times New Roman"/>
          <w:b/>
        </w:rPr>
        <w:t>index number</w:t>
      </w:r>
      <w:r>
        <w:rPr>
          <w:rFonts w:ascii="Times New Roman" w:eastAsiaTheme="minorEastAsia" w:hAnsi="Times New Roman" w:cs="Times New Roman"/>
        </w:rPr>
        <w:t xml:space="preserve"> in the spaces provided above</w:t>
      </w:r>
    </w:p>
    <w:p w14:paraId="44880DB9" w14:textId="77777777" w:rsidR="00270F9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Answer </w:t>
      </w:r>
      <w:r>
        <w:rPr>
          <w:rFonts w:ascii="Times New Roman" w:eastAsiaTheme="minorEastAsia" w:hAnsi="Times New Roman" w:cs="Times New Roman"/>
          <w:b/>
        </w:rPr>
        <w:t>ALL</w:t>
      </w:r>
      <w:r>
        <w:rPr>
          <w:rFonts w:ascii="Times New Roman" w:eastAsiaTheme="minorEastAsia" w:hAnsi="Times New Roman" w:cs="Times New Roman"/>
        </w:rPr>
        <w:t xml:space="preserve"> the questions in the spaces provided.</w:t>
      </w:r>
    </w:p>
    <w:p w14:paraId="328356C3" w14:textId="77777777" w:rsidR="00270F9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You are supposed to spend the first 15 minutes of the 2 ½ hours allowed for this paper reading the whole paper </w:t>
      </w:r>
      <w:r>
        <w:rPr>
          <w:rFonts w:ascii="Times New Roman" w:eastAsiaTheme="minorEastAsia" w:hAnsi="Times New Roman" w:cs="Times New Roman"/>
          <w:b/>
        </w:rPr>
        <w:t>carefully</w:t>
      </w:r>
      <w:r>
        <w:rPr>
          <w:rFonts w:ascii="Times New Roman" w:eastAsiaTheme="minorEastAsia" w:hAnsi="Times New Roman" w:cs="Times New Roman"/>
        </w:rPr>
        <w:t xml:space="preserve"> before commencing your work.</w:t>
      </w:r>
    </w:p>
    <w:p w14:paraId="73A44789" w14:textId="77777777" w:rsidR="00270F9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Marks are given for </w:t>
      </w:r>
      <w:r>
        <w:rPr>
          <w:rFonts w:ascii="Times New Roman" w:eastAsiaTheme="minorEastAsia" w:hAnsi="Times New Roman" w:cs="Times New Roman"/>
          <w:b/>
        </w:rPr>
        <w:t>a clear record of the observations</w:t>
      </w:r>
      <w:r>
        <w:rPr>
          <w:rFonts w:ascii="Times New Roman" w:eastAsiaTheme="minorEastAsia" w:hAnsi="Times New Roman" w:cs="Times New Roman"/>
        </w:rPr>
        <w:t xml:space="preserve"> actually made, their suitability, accuracy and the use made of them.</w:t>
      </w:r>
    </w:p>
    <w:p w14:paraId="005944AA" w14:textId="77777777" w:rsidR="00270F9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Candidates are advised to record their observations as soon as they are made.</w:t>
      </w:r>
    </w:p>
    <w:p w14:paraId="7BABE4D4" w14:textId="77777777" w:rsidR="00270F9A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</w:rPr>
        <w:t>KNEC MATHEMATICAL TABLES AND NON PROGRAMMABLE SILENT CALCULATORS MAY BE USED.</w:t>
      </w:r>
    </w:p>
    <w:p w14:paraId="0C768644" w14:textId="77777777" w:rsidR="00270F9A" w:rsidRDefault="00000000">
      <w:pPr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For Examiners’ Use Only</w:t>
      </w:r>
    </w:p>
    <w:tbl>
      <w:tblPr>
        <w:tblStyle w:val="TableGrid"/>
        <w:tblW w:w="9586" w:type="dxa"/>
        <w:tblInd w:w="144" w:type="dxa"/>
        <w:tblLayout w:type="fixed"/>
        <w:tblLook w:val="04A0" w:firstRow="1" w:lastRow="0" w:firstColumn="1" w:lastColumn="0" w:noHBand="0" w:noVBand="1"/>
      </w:tblPr>
      <w:tblGrid>
        <w:gridCol w:w="2140"/>
        <w:gridCol w:w="552"/>
        <w:gridCol w:w="583"/>
        <w:gridCol w:w="490"/>
        <w:gridCol w:w="519"/>
        <w:gridCol w:w="630"/>
        <w:gridCol w:w="720"/>
        <w:gridCol w:w="720"/>
        <w:gridCol w:w="720"/>
        <w:gridCol w:w="636"/>
        <w:gridCol w:w="853"/>
        <w:gridCol w:w="1023"/>
      </w:tblGrid>
      <w:tr w:rsidR="00270F9A" w14:paraId="232DC5C0" w14:textId="77777777">
        <w:trPr>
          <w:trHeight w:val="365"/>
        </w:trPr>
        <w:tc>
          <w:tcPr>
            <w:tcW w:w="2140" w:type="dxa"/>
          </w:tcPr>
          <w:p w14:paraId="3A099A1F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Question 1</w:t>
            </w:r>
          </w:p>
        </w:tc>
        <w:tc>
          <w:tcPr>
            <w:tcW w:w="1625" w:type="dxa"/>
            <w:gridSpan w:val="3"/>
          </w:tcPr>
          <w:p w14:paraId="1D6A72AD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Part A</w:t>
            </w:r>
          </w:p>
        </w:tc>
        <w:tc>
          <w:tcPr>
            <w:tcW w:w="1149" w:type="dxa"/>
            <w:gridSpan w:val="2"/>
          </w:tcPr>
          <w:p w14:paraId="17BE2167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Part B</w:t>
            </w:r>
          </w:p>
        </w:tc>
        <w:tc>
          <w:tcPr>
            <w:tcW w:w="3649" w:type="dxa"/>
            <w:gridSpan w:val="5"/>
          </w:tcPr>
          <w:p w14:paraId="74143BFD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Part C</w:t>
            </w:r>
          </w:p>
        </w:tc>
        <w:tc>
          <w:tcPr>
            <w:tcW w:w="1023" w:type="dxa"/>
          </w:tcPr>
          <w:p w14:paraId="474E555E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TOTAL</w:t>
            </w:r>
          </w:p>
        </w:tc>
      </w:tr>
      <w:tr w:rsidR="00270F9A" w14:paraId="1146C184" w14:textId="77777777">
        <w:trPr>
          <w:trHeight w:val="365"/>
        </w:trPr>
        <w:tc>
          <w:tcPr>
            <w:tcW w:w="2140" w:type="dxa"/>
          </w:tcPr>
          <w:p w14:paraId="2E081EFB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52" w:type="dxa"/>
          </w:tcPr>
          <w:p w14:paraId="089960EC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ii</w:t>
            </w:r>
          </w:p>
        </w:tc>
        <w:tc>
          <w:tcPr>
            <w:tcW w:w="583" w:type="dxa"/>
          </w:tcPr>
          <w:p w14:paraId="7F27FA20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iii</w:t>
            </w:r>
          </w:p>
        </w:tc>
        <w:tc>
          <w:tcPr>
            <w:tcW w:w="490" w:type="dxa"/>
          </w:tcPr>
          <w:p w14:paraId="3BB386E6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vi</w:t>
            </w:r>
          </w:p>
        </w:tc>
        <w:tc>
          <w:tcPr>
            <w:tcW w:w="519" w:type="dxa"/>
          </w:tcPr>
          <w:p w14:paraId="714B075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iv</w:t>
            </w:r>
          </w:p>
        </w:tc>
        <w:tc>
          <w:tcPr>
            <w:tcW w:w="630" w:type="dxa"/>
          </w:tcPr>
          <w:p w14:paraId="666549A7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v</w:t>
            </w:r>
          </w:p>
        </w:tc>
        <w:tc>
          <w:tcPr>
            <w:tcW w:w="720" w:type="dxa"/>
          </w:tcPr>
          <w:p w14:paraId="56C77C9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</w:t>
            </w:r>
          </w:p>
        </w:tc>
        <w:tc>
          <w:tcPr>
            <w:tcW w:w="720" w:type="dxa"/>
          </w:tcPr>
          <w:p w14:paraId="3E035611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ii</w:t>
            </w:r>
          </w:p>
        </w:tc>
        <w:tc>
          <w:tcPr>
            <w:tcW w:w="720" w:type="dxa"/>
          </w:tcPr>
          <w:p w14:paraId="2109A04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iii</w:t>
            </w:r>
          </w:p>
        </w:tc>
        <w:tc>
          <w:tcPr>
            <w:tcW w:w="636" w:type="dxa"/>
          </w:tcPr>
          <w:p w14:paraId="09564598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iv</w:t>
            </w:r>
          </w:p>
        </w:tc>
        <w:tc>
          <w:tcPr>
            <w:tcW w:w="853" w:type="dxa"/>
          </w:tcPr>
          <w:p w14:paraId="4DB8997B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v</w:t>
            </w:r>
          </w:p>
        </w:tc>
        <w:tc>
          <w:tcPr>
            <w:tcW w:w="1023" w:type="dxa"/>
          </w:tcPr>
          <w:p w14:paraId="3DE4E58A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270F9A" w14:paraId="75F7F365" w14:textId="77777777">
        <w:trPr>
          <w:trHeight w:val="365"/>
        </w:trPr>
        <w:tc>
          <w:tcPr>
            <w:tcW w:w="2140" w:type="dxa"/>
          </w:tcPr>
          <w:p w14:paraId="627AAB62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Maximum  score</w:t>
            </w:r>
          </w:p>
        </w:tc>
        <w:tc>
          <w:tcPr>
            <w:tcW w:w="552" w:type="dxa"/>
          </w:tcPr>
          <w:p w14:paraId="170DC4EB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½ </w:t>
            </w:r>
          </w:p>
        </w:tc>
        <w:tc>
          <w:tcPr>
            <w:tcW w:w="583" w:type="dxa"/>
          </w:tcPr>
          <w:p w14:paraId="0648179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</w:tc>
        <w:tc>
          <w:tcPr>
            <w:tcW w:w="490" w:type="dxa"/>
          </w:tcPr>
          <w:p w14:paraId="16BD690D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519" w:type="dxa"/>
          </w:tcPr>
          <w:p w14:paraId="7B73DADB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3</w:t>
            </w:r>
          </w:p>
        </w:tc>
        <w:tc>
          <w:tcPr>
            <w:tcW w:w="630" w:type="dxa"/>
          </w:tcPr>
          <w:p w14:paraId="269FFA2C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 xml:space="preserve">½ </w:t>
            </w:r>
          </w:p>
        </w:tc>
        <w:tc>
          <w:tcPr>
            <w:tcW w:w="720" w:type="dxa"/>
          </w:tcPr>
          <w:p w14:paraId="624D3223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720" w:type="dxa"/>
          </w:tcPr>
          <w:p w14:paraId="468965D8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4</w:t>
            </w:r>
          </w:p>
        </w:tc>
        <w:tc>
          <w:tcPr>
            <w:tcW w:w="720" w:type="dxa"/>
          </w:tcPr>
          <w:p w14:paraId="2014F659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3</w:t>
            </w:r>
          </w:p>
        </w:tc>
        <w:tc>
          <w:tcPr>
            <w:tcW w:w="636" w:type="dxa"/>
          </w:tcPr>
          <w:p w14:paraId="5F3B76DE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853" w:type="dxa"/>
          </w:tcPr>
          <w:p w14:paraId="074C07E1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1023" w:type="dxa"/>
          </w:tcPr>
          <w:p w14:paraId="0AD7056E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20</w:t>
            </w:r>
          </w:p>
        </w:tc>
      </w:tr>
      <w:tr w:rsidR="00270F9A" w14:paraId="175FD1D6" w14:textId="77777777">
        <w:trPr>
          <w:trHeight w:val="753"/>
        </w:trPr>
        <w:tc>
          <w:tcPr>
            <w:tcW w:w="2140" w:type="dxa"/>
          </w:tcPr>
          <w:p w14:paraId="444170DD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Candidate’s score</w:t>
            </w:r>
          </w:p>
        </w:tc>
        <w:tc>
          <w:tcPr>
            <w:tcW w:w="552" w:type="dxa"/>
          </w:tcPr>
          <w:p w14:paraId="1D939BD7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83" w:type="dxa"/>
          </w:tcPr>
          <w:p w14:paraId="42CE3A82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7CA757ED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19" w:type="dxa"/>
          </w:tcPr>
          <w:p w14:paraId="3AE522F9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037B7850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32C33DF9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072D5A0B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71E410A4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14:paraId="555F49B4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853" w:type="dxa"/>
          </w:tcPr>
          <w:p w14:paraId="439B6E69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3" w:type="dxa"/>
          </w:tcPr>
          <w:p w14:paraId="3CE77AD3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270F9A" w14:paraId="021BBDB1" w14:textId="77777777">
        <w:trPr>
          <w:trHeight w:val="365"/>
        </w:trPr>
        <w:tc>
          <w:tcPr>
            <w:tcW w:w="2140" w:type="dxa"/>
          </w:tcPr>
          <w:p w14:paraId="5201C8C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Question 2</w:t>
            </w:r>
          </w:p>
        </w:tc>
        <w:tc>
          <w:tcPr>
            <w:tcW w:w="1625" w:type="dxa"/>
            <w:gridSpan w:val="3"/>
          </w:tcPr>
          <w:p w14:paraId="29801917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PART  A</w:t>
            </w:r>
          </w:p>
        </w:tc>
        <w:tc>
          <w:tcPr>
            <w:tcW w:w="3309" w:type="dxa"/>
            <w:gridSpan w:val="5"/>
          </w:tcPr>
          <w:p w14:paraId="324F53EF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PART B</w:t>
            </w:r>
          </w:p>
        </w:tc>
        <w:tc>
          <w:tcPr>
            <w:tcW w:w="1489" w:type="dxa"/>
            <w:gridSpan w:val="2"/>
          </w:tcPr>
          <w:p w14:paraId="2853C3BA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PART C</w:t>
            </w:r>
          </w:p>
        </w:tc>
        <w:tc>
          <w:tcPr>
            <w:tcW w:w="1023" w:type="dxa"/>
          </w:tcPr>
          <w:p w14:paraId="3088907C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TOTAL</w:t>
            </w:r>
          </w:p>
        </w:tc>
      </w:tr>
      <w:tr w:rsidR="00270F9A" w14:paraId="10CFD798" w14:textId="77777777">
        <w:trPr>
          <w:trHeight w:val="365"/>
        </w:trPr>
        <w:tc>
          <w:tcPr>
            <w:tcW w:w="2140" w:type="dxa"/>
          </w:tcPr>
          <w:p w14:paraId="7D48DE34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552" w:type="dxa"/>
          </w:tcPr>
          <w:p w14:paraId="6F8165DA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583" w:type="dxa"/>
          </w:tcPr>
          <w:p w14:paraId="522D61CB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ii</w:t>
            </w:r>
          </w:p>
        </w:tc>
        <w:tc>
          <w:tcPr>
            <w:tcW w:w="490" w:type="dxa"/>
          </w:tcPr>
          <w:p w14:paraId="320D7D7E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iii</w:t>
            </w:r>
          </w:p>
        </w:tc>
        <w:tc>
          <w:tcPr>
            <w:tcW w:w="519" w:type="dxa"/>
          </w:tcPr>
          <w:p w14:paraId="4A940EF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</w:t>
            </w:r>
          </w:p>
        </w:tc>
        <w:tc>
          <w:tcPr>
            <w:tcW w:w="630" w:type="dxa"/>
          </w:tcPr>
          <w:p w14:paraId="2D0EB215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b(i)</w:t>
            </w:r>
          </w:p>
        </w:tc>
        <w:tc>
          <w:tcPr>
            <w:tcW w:w="720" w:type="dxa"/>
          </w:tcPr>
          <w:p w14:paraId="27D2AABE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b(ii)</w:t>
            </w:r>
          </w:p>
        </w:tc>
        <w:tc>
          <w:tcPr>
            <w:tcW w:w="720" w:type="dxa"/>
          </w:tcPr>
          <w:p w14:paraId="57ED1011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b(iii)</w:t>
            </w:r>
          </w:p>
        </w:tc>
        <w:tc>
          <w:tcPr>
            <w:tcW w:w="720" w:type="dxa"/>
          </w:tcPr>
          <w:p w14:paraId="3C8E3C3C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b(iv)</w:t>
            </w:r>
          </w:p>
        </w:tc>
        <w:tc>
          <w:tcPr>
            <w:tcW w:w="636" w:type="dxa"/>
          </w:tcPr>
          <w:p w14:paraId="37A99E64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(ii)</w:t>
            </w:r>
          </w:p>
        </w:tc>
        <w:tc>
          <w:tcPr>
            <w:tcW w:w="853" w:type="dxa"/>
          </w:tcPr>
          <w:p w14:paraId="012E3EF2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(iii)</w:t>
            </w:r>
          </w:p>
        </w:tc>
        <w:tc>
          <w:tcPr>
            <w:tcW w:w="1023" w:type="dxa"/>
          </w:tcPr>
          <w:p w14:paraId="66316A82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270F9A" w14:paraId="7DC277ED" w14:textId="77777777">
        <w:trPr>
          <w:trHeight w:val="365"/>
        </w:trPr>
        <w:tc>
          <w:tcPr>
            <w:tcW w:w="2140" w:type="dxa"/>
          </w:tcPr>
          <w:p w14:paraId="108EA369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Maximum  score</w:t>
            </w:r>
          </w:p>
        </w:tc>
        <w:tc>
          <w:tcPr>
            <w:tcW w:w="552" w:type="dxa"/>
          </w:tcPr>
          <w:p w14:paraId="4B1FA7AB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83" w:type="dxa"/>
          </w:tcPr>
          <w:p w14:paraId="187031A0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490" w:type="dxa"/>
          </w:tcPr>
          <w:p w14:paraId="232C8D2F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519" w:type="dxa"/>
          </w:tcPr>
          <w:p w14:paraId="7F31178A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630" w:type="dxa"/>
          </w:tcPr>
          <w:p w14:paraId="196116AD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4</w:t>
            </w:r>
          </w:p>
        </w:tc>
        <w:tc>
          <w:tcPr>
            <w:tcW w:w="720" w:type="dxa"/>
          </w:tcPr>
          <w:p w14:paraId="3CAFA2F8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4</w:t>
            </w:r>
          </w:p>
        </w:tc>
        <w:tc>
          <w:tcPr>
            <w:tcW w:w="720" w:type="dxa"/>
          </w:tcPr>
          <w:p w14:paraId="390BDFCF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2</w:t>
            </w:r>
          </w:p>
        </w:tc>
        <w:tc>
          <w:tcPr>
            <w:tcW w:w="720" w:type="dxa"/>
          </w:tcPr>
          <w:p w14:paraId="1795C844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1</w:t>
            </w:r>
          </w:p>
        </w:tc>
        <w:tc>
          <w:tcPr>
            <w:tcW w:w="636" w:type="dxa"/>
          </w:tcPr>
          <w:p w14:paraId="683097CA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3</w:t>
            </w:r>
          </w:p>
        </w:tc>
        <w:tc>
          <w:tcPr>
            <w:tcW w:w="853" w:type="dxa"/>
          </w:tcPr>
          <w:p w14:paraId="2B3C1E57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2</w:t>
            </w:r>
          </w:p>
        </w:tc>
        <w:tc>
          <w:tcPr>
            <w:tcW w:w="1023" w:type="dxa"/>
          </w:tcPr>
          <w:p w14:paraId="3C64B00B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20</w:t>
            </w:r>
          </w:p>
        </w:tc>
      </w:tr>
      <w:tr w:rsidR="00270F9A" w14:paraId="0A1812BB" w14:textId="77777777">
        <w:trPr>
          <w:trHeight w:val="753"/>
        </w:trPr>
        <w:tc>
          <w:tcPr>
            <w:tcW w:w="2140" w:type="dxa"/>
          </w:tcPr>
          <w:p w14:paraId="287FA873" w14:textId="77777777" w:rsidR="00270F9A" w:rsidRDefault="00000000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Candidate’s score</w:t>
            </w:r>
          </w:p>
        </w:tc>
        <w:tc>
          <w:tcPr>
            <w:tcW w:w="552" w:type="dxa"/>
          </w:tcPr>
          <w:p w14:paraId="446E063D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83" w:type="dxa"/>
          </w:tcPr>
          <w:p w14:paraId="4BF2306B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490" w:type="dxa"/>
          </w:tcPr>
          <w:p w14:paraId="2538660B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19" w:type="dxa"/>
          </w:tcPr>
          <w:p w14:paraId="7FAF806B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</w:tcPr>
          <w:p w14:paraId="0ADE9391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17CFDD8C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1C72FC5C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</w:tcPr>
          <w:p w14:paraId="02480741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14:paraId="204AF413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853" w:type="dxa"/>
          </w:tcPr>
          <w:p w14:paraId="76823DDD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3" w:type="dxa"/>
          </w:tcPr>
          <w:p w14:paraId="7D8C4AA2" w14:textId="77777777" w:rsidR="00270F9A" w:rsidRDefault="00270F9A">
            <w:pPr>
              <w:tabs>
                <w:tab w:val="left" w:pos="7905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14:paraId="2299BB52" w14:textId="77777777" w:rsidR="00270F9A" w:rsidRDefault="00270F9A" w:rsidP="00B54A2D">
      <w:pPr>
        <w:tabs>
          <w:tab w:val="left" w:pos="7905"/>
        </w:tabs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B40656" w14:textId="77777777" w:rsidR="00270F9A" w:rsidRDefault="00000000">
      <w:pPr>
        <w:tabs>
          <w:tab w:val="left" w:pos="79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 1</w:t>
      </w:r>
    </w:p>
    <w:p w14:paraId="5B64115E" w14:textId="77777777" w:rsidR="00270F9A" w:rsidRDefault="00000000">
      <w:pPr>
        <w:tabs>
          <w:tab w:val="left" w:pos="79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14:paraId="28FB345E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 apparatus.</w:t>
      </w:r>
    </w:p>
    <w:p w14:paraId="4814BF3B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92667" w14:textId="77777777" w:rsidR="00270F9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Helical spring with pointer.</w:t>
      </w:r>
    </w:p>
    <w:p w14:paraId="174333CF" w14:textId="77777777" w:rsidR="00270F9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clamp, one stand and one boss</w:t>
      </w:r>
    </w:p>
    <w:p w14:paraId="08273F61" w14:textId="77777777" w:rsidR="00270F9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stop watch</w:t>
      </w:r>
    </w:p>
    <w:p w14:paraId="64B72209" w14:textId="77777777" w:rsidR="00270F9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50g mass</w:t>
      </w:r>
    </w:p>
    <w:p w14:paraId="60A19D24" w14:textId="77777777" w:rsidR="00270F9A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100g masses</w:t>
      </w:r>
    </w:p>
    <w:p w14:paraId="3316612B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A8875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as follows:</w:t>
      </w:r>
    </w:p>
    <w:p w14:paraId="4F71E88A" w14:textId="77777777" w:rsidR="00270F9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Suspend the spring vertically alongside a clamped metre rule as shown in the diagram so that the pointer slide along the millimeter scale of the metre rule as shown in the figure below.</w:t>
      </w:r>
    </w:p>
    <w:p w14:paraId="5FF2CFAC" w14:textId="77777777" w:rsidR="00270F9A" w:rsidRDefault="00000000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7D531B" wp14:editId="6AEA0634">
            <wp:extent cx="3902075" cy="2169160"/>
            <wp:effectExtent l="0" t="0" r="3175" b="2540"/>
            <wp:docPr id="1" name="Picture 1" descr="C:\Users\MR KOECH\Desktop\2022 T2\PHY P3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R KOECH\Desktop\2022 T2\PHY P3Q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D5A6" w14:textId="77777777" w:rsidR="00270F9A" w:rsidRDefault="00270F9A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DB204D1" w14:textId="77777777" w:rsidR="00270F9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the length L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of the unloaded spring.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(½ mark)</w:t>
      </w:r>
    </w:p>
    <w:p w14:paraId="716F92A7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9F5F8" w14:textId="77777777" w:rsidR="00270F9A" w:rsidRDefault="00000000">
      <w:pPr>
        <w:spacing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- ……………………………………….</w:t>
      </w:r>
    </w:p>
    <w:p w14:paraId="763E1B1C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2F037" w14:textId="77777777" w:rsidR="00270F9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a mass of 100g on the spring and measure the new length L of the spring.Record this in the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50E64F50" w14:textId="77777777" w:rsidR="00270F9A" w:rsidRDefault="00270F9A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7D8808" w14:textId="77777777" w:rsidR="00270F9A" w:rsidRDefault="00000000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968"/>
        <w:gridCol w:w="1968"/>
        <w:gridCol w:w="1967"/>
        <w:gridCol w:w="1967"/>
        <w:gridCol w:w="1968"/>
      </w:tblGrid>
      <w:tr w:rsidR="00270F9A" w14:paraId="6A232BAF" w14:textId="77777777">
        <w:trPr>
          <w:trHeight w:val="583"/>
        </w:trPr>
        <w:tc>
          <w:tcPr>
            <w:tcW w:w="1968" w:type="dxa"/>
          </w:tcPr>
          <w:p w14:paraId="20D857D3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Mass (g)</w:t>
            </w:r>
          </w:p>
        </w:tc>
        <w:tc>
          <w:tcPr>
            <w:tcW w:w="1968" w:type="dxa"/>
          </w:tcPr>
          <w:p w14:paraId="26AE06FB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Weight… (N)</w:t>
            </w:r>
          </w:p>
        </w:tc>
        <w:tc>
          <w:tcPr>
            <w:tcW w:w="1967" w:type="dxa"/>
          </w:tcPr>
          <w:p w14:paraId="7D4E900A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L (M)</w:t>
            </w:r>
          </w:p>
        </w:tc>
        <w:tc>
          <w:tcPr>
            <w:tcW w:w="1967" w:type="dxa"/>
          </w:tcPr>
          <w:p w14:paraId="49F8CD10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Е = (L – 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GB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 (M)</w:t>
            </w:r>
          </w:p>
        </w:tc>
        <w:tc>
          <w:tcPr>
            <w:tcW w:w="1968" w:type="dxa"/>
          </w:tcPr>
          <w:p w14:paraId="68DFBB59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K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GB"/>
                    </w:rPr>
                    <m:t>w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GB"/>
                    </w:rPr>
                    <m:t>e</m:t>
                  </m:r>
                </m:den>
              </m:f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GB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GB"/>
                        </w:rPr>
                        <m:t>M</m:t>
                      </m:r>
                    </m:den>
                  </m:f>
                </m:e>
              </m:d>
            </m:oMath>
          </w:p>
        </w:tc>
      </w:tr>
      <w:tr w:rsidR="00270F9A" w14:paraId="1EFA2D57" w14:textId="77777777">
        <w:trPr>
          <w:trHeight w:val="583"/>
        </w:trPr>
        <w:tc>
          <w:tcPr>
            <w:tcW w:w="1968" w:type="dxa"/>
          </w:tcPr>
          <w:p w14:paraId="624FB70F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1968" w:type="dxa"/>
          </w:tcPr>
          <w:p w14:paraId="272E962A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7" w:type="dxa"/>
          </w:tcPr>
          <w:p w14:paraId="41438952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7" w:type="dxa"/>
          </w:tcPr>
          <w:p w14:paraId="56F7F43E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8" w:type="dxa"/>
          </w:tcPr>
          <w:p w14:paraId="0161C61E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70F9A" w14:paraId="268B5796" w14:textId="77777777">
        <w:trPr>
          <w:trHeight w:val="583"/>
        </w:trPr>
        <w:tc>
          <w:tcPr>
            <w:tcW w:w="1968" w:type="dxa"/>
          </w:tcPr>
          <w:p w14:paraId="7EAA1E2C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1968" w:type="dxa"/>
          </w:tcPr>
          <w:p w14:paraId="5F5472D5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7" w:type="dxa"/>
          </w:tcPr>
          <w:p w14:paraId="45C64CBD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7" w:type="dxa"/>
          </w:tcPr>
          <w:p w14:paraId="637AD60F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8" w:type="dxa"/>
          </w:tcPr>
          <w:p w14:paraId="7A72F0C3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70F9A" w14:paraId="1669DC26" w14:textId="77777777">
        <w:trPr>
          <w:trHeight w:val="620"/>
        </w:trPr>
        <w:tc>
          <w:tcPr>
            <w:tcW w:w="1968" w:type="dxa"/>
          </w:tcPr>
          <w:p w14:paraId="4AABDAF3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1968" w:type="dxa"/>
          </w:tcPr>
          <w:p w14:paraId="3DFB84BA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7" w:type="dxa"/>
          </w:tcPr>
          <w:p w14:paraId="751FB559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7" w:type="dxa"/>
          </w:tcPr>
          <w:p w14:paraId="5C7D191B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68" w:type="dxa"/>
          </w:tcPr>
          <w:p w14:paraId="463911BA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62F4D88" w14:textId="77777777" w:rsidR="00270F9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change in length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4"/>
          <w:szCs w:val="24"/>
        </w:rPr>
        <w:t>= (L-L</w:t>
      </w:r>
      <w:r>
        <w:rPr>
          <w:rFonts w:ascii="Times New Roman" w:hAnsi="Times New Roman" w:cs="Times New Roman"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>)m due to the mass of 100g and record in the table.</w:t>
      </w:r>
    </w:p>
    <w:p w14:paraId="0FBE4F4C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4D7E0" w14:textId="77777777" w:rsidR="00270F9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procedure in (i) - (iv) for mass of 150g and 200g.</w:t>
      </w:r>
    </w:p>
    <w:p w14:paraId="560A67DE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F9207" w14:textId="77777777" w:rsidR="00270F9A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value of K given:</w:t>
      </w:r>
    </w:p>
    <w:p w14:paraId="69D20356" w14:textId="77777777" w:rsidR="00270F9A" w:rsidRDefault="00000000">
      <w:pPr>
        <w:spacing w:after="0" w:line="240" w:lineRule="auto"/>
        <w:ind w:left="864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w(N)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e(M)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and find the average value of K.</w:t>
      </w:r>
    </w:p>
    <w:p w14:paraId="38D6F08E" w14:textId="77777777" w:rsidR="00270F9A" w:rsidRDefault="00000000">
      <w:pPr>
        <w:spacing w:after="0" w:line="240" w:lineRule="auto"/>
        <w:ind w:left="864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Average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8D74A2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4C0D0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5D50F" w14:textId="77777777" w:rsidR="00270F9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</w:p>
    <w:p w14:paraId="52EB970F" w14:textId="77777777" w:rsidR="00270F9A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same set up as in Part A above, attach the 100g on the spring and support it to stop oscillating.</w:t>
      </w:r>
    </w:p>
    <w:p w14:paraId="330F08F8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E8DC" w14:textId="77777777" w:rsidR="00270F9A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 the mass through a small distance vertically downwards and release it to make vertical oscillations and record the time for 10 oscillations and determinethe periodic time(s).</w:t>
      </w:r>
    </w:p>
    <w:p w14:paraId="100D26CD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64902" w14:textId="77777777" w:rsidR="00270F9A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 complete the table to get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and the value of K=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39.49 x M(Kg)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where </w:t>
      </w:r>
    </w:p>
    <w:p w14:paraId="177BB6F5" w14:textId="77777777" w:rsidR="00270F9A" w:rsidRDefault="00000000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mass used and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is its periodic time (T) squared.</w:t>
      </w:r>
    </w:p>
    <w:p w14:paraId="002697B2" w14:textId="77777777" w:rsidR="00270F9A" w:rsidRDefault="00270F9A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</w:p>
    <w:p w14:paraId="63962E1A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37C42" w14:textId="77777777" w:rsidR="00270F9A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(3/marks)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620"/>
        <w:gridCol w:w="1890"/>
        <w:gridCol w:w="1620"/>
        <w:gridCol w:w="1513"/>
        <w:gridCol w:w="1766"/>
      </w:tblGrid>
      <w:tr w:rsidR="00270F9A" w14:paraId="7D5F22C4" w14:textId="77777777">
        <w:trPr>
          <w:trHeight w:val="558"/>
        </w:trPr>
        <w:tc>
          <w:tcPr>
            <w:tcW w:w="1620" w:type="dxa"/>
          </w:tcPr>
          <w:p w14:paraId="5072A58D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Mass m(kg)</w:t>
            </w:r>
          </w:p>
        </w:tc>
        <w:tc>
          <w:tcPr>
            <w:tcW w:w="1890" w:type="dxa"/>
          </w:tcPr>
          <w:p w14:paraId="5945E731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Time for 10 oscillations t(s)</w:t>
            </w:r>
          </w:p>
        </w:tc>
        <w:tc>
          <w:tcPr>
            <w:tcW w:w="1620" w:type="dxa"/>
          </w:tcPr>
          <w:p w14:paraId="69C31BE3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 (s)</w:t>
            </w:r>
          </w:p>
          <w:p w14:paraId="7D11D28A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 =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GB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GB"/>
                        </w:rPr>
                        <m:t>10</m:t>
                      </m:r>
                    </m:den>
                  </m:f>
                </m:e>
              </m:d>
            </m:oMath>
          </w:p>
        </w:tc>
        <w:tc>
          <w:tcPr>
            <w:tcW w:w="1513" w:type="dxa"/>
          </w:tcPr>
          <w:p w14:paraId="2FC6FABC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765" w:type="dxa"/>
          </w:tcPr>
          <w:p w14:paraId="7F8DC8D9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GB"/>
                      </w:rPr>
                      <m:t>39.49 x M(Kg)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GB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2</m:t>
                            </m:r>
                          </m:sup>
                        </m:sSup>
                      </m:e>
                    </m:d>
                  </m:den>
                </m:f>
              </m:oMath>
            </m:oMathPara>
          </w:p>
        </w:tc>
      </w:tr>
      <w:tr w:rsidR="00270F9A" w14:paraId="09B54626" w14:textId="77777777">
        <w:trPr>
          <w:trHeight w:val="558"/>
        </w:trPr>
        <w:tc>
          <w:tcPr>
            <w:tcW w:w="1620" w:type="dxa"/>
          </w:tcPr>
          <w:p w14:paraId="45C5B5CF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1.00</w:t>
            </w:r>
          </w:p>
        </w:tc>
        <w:tc>
          <w:tcPr>
            <w:tcW w:w="1890" w:type="dxa"/>
          </w:tcPr>
          <w:p w14:paraId="4CDCA2BC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475BECA6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2C927ACA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</w:tcPr>
          <w:p w14:paraId="0A7D7319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70F9A" w14:paraId="7E32F128" w14:textId="77777777">
        <w:trPr>
          <w:trHeight w:val="558"/>
        </w:trPr>
        <w:tc>
          <w:tcPr>
            <w:tcW w:w="1620" w:type="dxa"/>
          </w:tcPr>
          <w:p w14:paraId="0A50DEE6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1.50</w:t>
            </w:r>
          </w:p>
        </w:tc>
        <w:tc>
          <w:tcPr>
            <w:tcW w:w="1890" w:type="dxa"/>
          </w:tcPr>
          <w:p w14:paraId="5B83CEC8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6AA0B575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325E2B70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</w:tcPr>
          <w:p w14:paraId="61B52AAC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70F9A" w14:paraId="41DA30EF" w14:textId="77777777">
        <w:trPr>
          <w:trHeight w:val="594"/>
        </w:trPr>
        <w:tc>
          <w:tcPr>
            <w:tcW w:w="1620" w:type="dxa"/>
          </w:tcPr>
          <w:p w14:paraId="035A8239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2.00</w:t>
            </w:r>
          </w:p>
        </w:tc>
        <w:tc>
          <w:tcPr>
            <w:tcW w:w="1890" w:type="dxa"/>
          </w:tcPr>
          <w:p w14:paraId="42426D65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14:paraId="096B875F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13" w:type="dxa"/>
          </w:tcPr>
          <w:p w14:paraId="7D350C84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65" w:type="dxa"/>
          </w:tcPr>
          <w:p w14:paraId="772E2F51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A941A10" w14:textId="77777777" w:rsidR="00270F9A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value of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(½ mark) </w:t>
      </w:r>
    </w:p>
    <w:p w14:paraId="4EB8BE77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FAF3A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20F4C" w14:textId="77777777" w:rsidR="00270F9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PARTC</w:t>
      </w:r>
    </w:p>
    <w:p w14:paraId="1F31BE8A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following:</w:t>
      </w:r>
    </w:p>
    <w:p w14:paraId="52676536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2A17B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meter rule </w:t>
      </w:r>
    </w:p>
    <w:p w14:paraId="7119D5DB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stand</w:t>
      </w:r>
    </w:p>
    <w:p w14:paraId="072E1B2A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50g mass and a 100g mass </w:t>
      </w:r>
    </w:p>
    <w:p w14:paraId="0ED4BD41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pieces of thread 30cm each.</w:t>
      </w:r>
    </w:p>
    <w:p w14:paraId="126D136C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water in a beaker </w:t>
      </w:r>
    </w:p>
    <w:p w14:paraId="7D8EE189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L in a beaker</w:t>
      </w:r>
    </w:p>
    <w:p w14:paraId="6D6F33A9" w14:textId="77777777" w:rsidR="00270F9A" w:rsidRDefault="000000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paper.</w:t>
      </w:r>
    </w:p>
    <w:p w14:paraId="5E1DD400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AFCB6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with the experiment as follows:</w:t>
      </w:r>
    </w:p>
    <w:p w14:paraId="729D9D7E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FE0A3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99C6A" w14:textId="77777777" w:rsidR="00270F9A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the meter rule on the stand and record the reading at this point.</w:t>
      </w:r>
    </w:p>
    <w:p w14:paraId="7C02681E" w14:textId="77777777" w:rsidR="00270F9A" w:rsidRDefault="00000000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point = ………………………………………………………………(1 mark)</w:t>
      </w:r>
    </w:p>
    <w:p w14:paraId="03615065" w14:textId="77777777" w:rsidR="00270F9A" w:rsidRDefault="00000000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(For the rest of the experiment, the balancing thread must be placed at this position)</w:t>
      </w:r>
    </w:p>
    <w:p w14:paraId="4755F228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7BC9A" w14:textId="77777777" w:rsidR="00270F9A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the apparatus as shown in the figure 4 below: Use the thread provided to hang the masses such that the positions of the support can be adjusted.</w:t>
      </w:r>
    </w:p>
    <w:p w14:paraId="404B3224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CD91A" wp14:editId="3521769D">
            <wp:extent cx="5539740" cy="3710940"/>
            <wp:effectExtent l="0" t="0" r="3810" b="3810"/>
            <wp:docPr id="8" name="Picture 8" descr="C:\Users\MR KOECH\Desktop\2022 T2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MR KOECH\Desktop\2022 T2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72E3" w14:textId="77777777" w:rsidR="00270F9A" w:rsidRDefault="0000000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balance point is attained by adjusting the position of the 100g mass. Note that the distance X and D are measured from the supporting string and the 50g mass is fully submerged in water.</w:t>
      </w:r>
    </w:p>
    <w:p w14:paraId="74771FD7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D6FD9" w14:textId="77777777" w:rsidR="00270F9A" w:rsidRDefault="0000000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the values of</w:t>
      </w:r>
    </w:p>
    <w:p w14:paraId="33888B4F" w14:textId="77777777" w:rsidR="00270F9A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X=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8552760" w14:textId="77777777" w:rsidR="00270F9A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=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15D440E7" w14:textId="77777777" w:rsidR="00270F9A" w:rsidRDefault="0000000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the principle of moments to determine the weight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of the 50g mass in water and hence determine the upthrust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in water.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ACAAC26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AD332" w14:textId="77777777" w:rsidR="00270F9A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 = ……………………………………………………………………………………………………………………………………………..</w:t>
      </w:r>
    </w:p>
    <w:p w14:paraId="17C4F125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w = ………………………………………………………………………………………………………………………………………………</w:t>
      </w:r>
    </w:p>
    <w:p w14:paraId="7963D2F5" w14:textId="77777777" w:rsidR="00270F9A" w:rsidRDefault="00270F9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5A0FBE4" w14:textId="77777777" w:rsidR="00270F9A" w:rsidRDefault="0000000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the 50g mass from the water and dry it using the tissue paper.</w:t>
      </w:r>
    </w:p>
    <w:p w14:paraId="0BEC091D" w14:textId="77777777" w:rsidR="00270F9A" w:rsidRDefault="00270F9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926423F" w14:textId="77777777" w:rsidR="00270F9A" w:rsidRDefault="00270F9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BC86B3D" w14:textId="77777777" w:rsidR="00270F9A" w:rsidRDefault="00270F9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2C6E2D7" w14:textId="77777777" w:rsidR="00270F9A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.Now changing distance D obtained in (ii) balance the metre rule when the 50g mass is fully immersed in the liquid.  Record the new value of the distance X.</w:t>
      </w:r>
    </w:p>
    <w:p w14:paraId="02F95097" w14:textId="77777777" w:rsidR="00270F9A" w:rsidRDefault="00000000">
      <w:pPr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D03967" wp14:editId="5237127D">
            <wp:extent cx="4933315" cy="2402840"/>
            <wp:effectExtent l="0" t="0" r="635" b="0"/>
            <wp:docPr id="9" name="Picture 9" descr="C:\Users\MR KOECH\Desktop\2022 T2\PHY P3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MR KOECH\Desktop\2022 T2\PHY P3Q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555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7FC6B" w14:textId="77777777" w:rsidR="00270F9A" w:rsidRDefault="00000000">
      <w:pPr>
        <w:spacing w:after="0" w:line="240" w:lineRule="auto"/>
        <w:ind w:firstLine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C9B717B" w14:textId="77777777" w:rsidR="00270F9A" w:rsidRDefault="0000000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the principle of moments to determine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the 50g mass in the liquid L and hence determine the upthrust U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 the liquid.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225D6902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225CD" w14:textId="77777777" w:rsidR="00270F9A" w:rsidRDefault="00000000">
      <w:pPr>
        <w:spacing w:after="0" w:line="240" w:lineRule="auto"/>
        <w:ind w:left="8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……………………………………………………………………………………………..</w:t>
      </w:r>
    </w:p>
    <w:p w14:paraId="25C10C88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A75F9" w14:textId="77777777" w:rsidR="00270F9A" w:rsidRDefault="00000000">
      <w:pPr>
        <w:spacing w:after="0" w:line="240" w:lineRule="auto"/>
        <w:ind w:left="288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L = ……………………………………………………………………………………………………………………………………………..</w:t>
      </w:r>
    </w:p>
    <w:p w14:paraId="7E5CD6FA" w14:textId="77777777" w:rsidR="00270F9A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relative density R.D of the liquid Lgiven that: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AB0290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30D9E" w14:textId="77777777" w:rsidR="00270F9A" w:rsidRDefault="00000000">
      <w:pPr>
        <w:spacing w:after="0" w:line="240" w:lineRule="auto"/>
        <w:ind w:left="864"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R.D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Uw </m:t>
            </m:r>
          </m:den>
        </m:f>
      </m:oMath>
    </w:p>
    <w:p w14:paraId="52CE4DF3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13E2A" w14:textId="77777777" w:rsidR="00270F9A" w:rsidRDefault="0000000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density of liquid L in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03879E6" w14:textId="77777777" w:rsidR="00270F9A" w:rsidRDefault="00270F9A" w:rsidP="00B54A2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A94006" w14:textId="77777777" w:rsidR="00270F9A" w:rsidRDefault="00270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A0D5B" w14:textId="77777777" w:rsidR="00270F9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14:paraId="4DAF3A78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2E256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 apparatus</w:t>
      </w:r>
    </w:p>
    <w:p w14:paraId="2A91E7CB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61576" w14:textId="77777777" w:rsidR="00270F9A" w:rsidRDefault="0000000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dry cells and a cell holder </w:t>
      </w:r>
    </w:p>
    <w:p w14:paraId="5F222AFA" w14:textId="77777777" w:rsidR="00270F9A" w:rsidRDefault="0000000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voltmeter</w:t>
      </w:r>
    </w:p>
    <w:p w14:paraId="3CD7B43A" w14:textId="77777777" w:rsidR="00270F9A" w:rsidRDefault="0000000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ammeter (0-1A) </w:t>
      </w:r>
    </w:p>
    <w:p w14:paraId="3A29F521" w14:textId="77777777" w:rsidR="00270F9A" w:rsidRDefault="0000000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Potentiometer P</w:t>
      </w:r>
    </w:p>
    <w:p w14:paraId="76ADC794" w14:textId="77777777" w:rsidR="00270F9A" w:rsidRDefault="0000000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bulb and bulb holder</w:t>
      </w:r>
    </w:p>
    <w:p w14:paraId="03CE7BBF" w14:textId="77777777" w:rsidR="00270F9A" w:rsidRDefault="0000000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connecting wires</w:t>
      </w:r>
    </w:p>
    <w:p w14:paraId="236DEEFC" w14:textId="77777777" w:rsidR="00270F9A" w:rsidRDefault="0000000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crocodile clips</w:t>
      </w:r>
    </w:p>
    <w:p w14:paraId="377A26E1" w14:textId="77777777" w:rsidR="00B54A2D" w:rsidRDefault="00000000" w:rsidP="00B54A2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switch S</w:t>
      </w:r>
    </w:p>
    <w:p w14:paraId="101E1E2F" w14:textId="25CCA8F3" w:rsidR="00270F9A" w:rsidRPr="00B54A2D" w:rsidRDefault="00000000" w:rsidP="00B54A2D">
      <w:pPr>
        <w:pStyle w:val="ListParagraph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54A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PARTA</w:t>
      </w:r>
    </w:p>
    <w:p w14:paraId="6E789FE7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up the circuit as shown below. </w:t>
      </w:r>
    </w:p>
    <w:p w14:paraId="249B4EEA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switch is off.</w:t>
      </w:r>
    </w:p>
    <w:p w14:paraId="2ED22DC9" w14:textId="74797D82" w:rsidR="00270F9A" w:rsidRDefault="00000000" w:rsidP="00B5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CD18BB" wp14:editId="483A972C">
            <wp:extent cx="3785235" cy="1541780"/>
            <wp:effectExtent l="57150" t="114300" r="43815" b="115570"/>
            <wp:docPr id="10" name="Picture 10" descr="C:\Users\MR KOECH\Desktop\2022 T2\PHY P3Q3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MR KOECH\Desktop\2022 T2\PHY P3Q3.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4994">
                      <a:off x="0" y="0"/>
                      <a:ext cx="378523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3815" w14:textId="77777777" w:rsidR="00270F9A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the reading of the voltmeter when the switch is open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7FB6315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4F438" w14:textId="77777777" w:rsidR="00270F9A" w:rsidRDefault="00000000">
      <w:pPr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58E9EF25" w14:textId="77777777" w:rsidR="00270F9A" w:rsidRDefault="00270F9A">
      <w:pPr>
        <w:spacing w:after="0" w:line="240" w:lineRule="auto"/>
        <w:ind w:left="504"/>
        <w:rPr>
          <w:rFonts w:ascii="Times New Roman" w:hAnsi="Times New Roman" w:cs="Times New Roman"/>
          <w:sz w:val="24"/>
          <w:szCs w:val="24"/>
        </w:rPr>
      </w:pPr>
    </w:p>
    <w:p w14:paraId="21884060" w14:textId="77777777" w:rsidR="00270F9A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the switch and record the voltmeter reading.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31A65DD" w14:textId="77777777" w:rsidR="00270F9A" w:rsidRDefault="00000000">
      <w:pPr>
        <w:spacing w:after="0" w:line="240" w:lineRule="auto"/>
        <w:ind w:firstLine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2 …………………………………………………………………………………………………………………………………………………..</w:t>
      </w:r>
    </w:p>
    <w:p w14:paraId="26C2919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6AE9" w14:textId="77777777" w:rsidR="00270F9A" w:rsidRDefault="0000000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differences in the value of V</w:t>
      </w:r>
      <w:r>
        <w:rPr>
          <w:rFonts w:ascii="Cambria Math" w:hAnsi="Cambria Math" w:cs="Cambria Math"/>
          <w:sz w:val="24"/>
          <w:szCs w:val="24"/>
        </w:rPr>
        <w:t>₂</w:t>
      </w:r>
      <w:r>
        <w:rPr>
          <w:rFonts w:ascii="Times New Roman" w:hAnsi="Times New Roman" w:cs="Times New Roman"/>
          <w:sz w:val="24"/>
          <w:szCs w:val="24"/>
        </w:rPr>
        <w:t xml:space="preserve"> and V</w:t>
      </w:r>
      <w:r>
        <w:rPr>
          <w:rFonts w:ascii="Cambria Math" w:hAnsi="Cambria Math" w:cs="Cambria Math"/>
          <w:sz w:val="24"/>
          <w:szCs w:val="24"/>
        </w:rPr>
        <w:t>₁</w:t>
      </w:r>
      <w:r>
        <w:rPr>
          <w:rFonts w:ascii="Cambria Math" w:hAnsi="Cambria Math" w:cs="Cambria Math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0953A1DB" w14:textId="0BFC98AB" w:rsidR="00270F9A" w:rsidRDefault="00000000" w:rsidP="00B54A2D">
      <w:pPr>
        <w:spacing w:after="0" w:line="360" w:lineRule="auto"/>
        <w:ind w:left="5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751464" w14:textId="77777777" w:rsidR="00270F9A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</w:p>
    <w:p w14:paraId="6E9C2541" w14:textId="77777777" w:rsidR="00270F9A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the circuit as shown below.</w:t>
      </w:r>
    </w:p>
    <w:p w14:paraId="774E2226" w14:textId="77777777" w:rsidR="00270F9A" w:rsidRDefault="00000000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AC659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5pt;margin-top:53.15pt;width:29.25pt;height:18pt;z-index:251659264;mso-wrap-distance-left:9pt;mso-wrap-distance-top:3.6pt;mso-wrap-distance-right:9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" stroked="f">
            <v:textbox>
              <w:txbxContent>
                <w:p w14:paraId="7F4B965B" w14:textId="77777777" w:rsidR="00270F9A" w:rsidRDefault="00000000">
                  <w:pPr>
                    <w:ind w:left="0" w:firstLine="0"/>
                  </w:pPr>
                  <w:r>
                    <w:t>P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699635" wp14:editId="4BB460D8">
            <wp:extent cx="3689350" cy="1934845"/>
            <wp:effectExtent l="0" t="0" r="6350" b="8255"/>
            <wp:docPr id="11" name="Picture 11" descr="C:\Users\MR KOECH\Desktop\2022 T2\PHY P3Q2 part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\Users\MR KOECH\Desktop\2022 T2\PHY P3Q2 part 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10F9B" w14:textId="77777777" w:rsidR="00270F9A" w:rsidRDefault="00270F9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1407443" w14:textId="77777777" w:rsidR="00270F9A" w:rsidRDefault="0000000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the switch S and adjust the potentiometer P till the bulb lights brightest. Record theammeter and voltmeter reading.</w:t>
      </w:r>
    </w:p>
    <w:p w14:paraId="50B92F11" w14:textId="77777777" w:rsidR="00270F9A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 …………………………………………………………………………………………(½ mark)</w:t>
      </w:r>
    </w:p>
    <w:p w14:paraId="6B4F7B69" w14:textId="77777777" w:rsidR="00270F9A" w:rsidRDefault="00000000">
      <w:pPr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………………………………………………………………………………………..(½ mark)</w:t>
      </w:r>
    </w:p>
    <w:p w14:paraId="6A5BC1AA" w14:textId="77777777" w:rsidR="00270F9A" w:rsidRDefault="00270F9A" w:rsidP="00B54A2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D217EE8" w14:textId="77777777" w:rsidR="00270F9A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(i)  By adjusting the potentiometer P obtain the corresponding ammeter readings of the values of voltmeter readings given in the table.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690E768D" w14:textId="77777777" w:rsidR="00270F9A" w:rsidRDefault="00270F9A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38" w:type="dxa"/>
        <w:tblInd w:w="360" w:type="dxa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2"/>
        <w:gridCol w:w="1082"/>
        <w:gridCol w:w="1082"/>
        <w:gridCol w:w="1082"/>
      </w:tblGrid>
      <w:tr w:rsidR="00270F9A" w14:paraId="2E62FCFD" w14:textId="77777777">
        <w:trPr>
          <w:trHeight w:val="732"/>
        </w:trPr>
        <w:tc>
          <w:tcPr>
            <w:tcW w:w="1082" w:type="dxa"/>
          </w:tcPr>
          <w:p w14:paraId="6AE6EB1E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Volts (V)</w:t>
            </w:r>
          </w:p>
        </w:tc>
        <w:tc>
          <w:tcPr>
            <w:tcW w:w="1082" w:type="dxa"/>
          </w:tcPr>
          <w:p w14:paraId="37D6CD51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1.5</w:t>
            </w:r>
          </w:p>
        </w:tc>
        <w:tc>
          <w:tcPr>
            <w:tcW w:w="1082" w:type="dxa"/>
          </w:tcPr>
          <w:p w14:paraId="468F7A29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1.4</w:t>
            </w:r>
          </w:p>
        </w:tc>
        <w:tc>
          <w:tcPr>
            <w:tcW w:w="1082" w:type="dxa"/>
          </w:tcPr>
          <w:p w14:paraId="094E59A7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1082" w:type="dxa"/>
          </w:tcPr>
          <w:p w14:paraId="1DD21E95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1082" w:type="dxa"/>
          </w:tcPr>
          <w:p w14:paraId="20EBF579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0.8</w:t>
            </w:r>
          </w:p>
        </w:tc>
        <w:tc>
          <w:tcPr>
            <w:tcW w:w="1082" w:type="dxa"/>
          </w:tcPr>
          <w:p w14:paraId="1734F767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0.6</w:t>
            </w:r>
          </w:p>
        </w:tc>
        <w:tc>
          <w:tcPr>
            <w:tcW w:w="1082" w:type="dxa"/>
          </w:tcPr>
          <w:p w14:paraId="6603F917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0.4</w:t>
            </w:r>
          </w:p>
        </w:tc>
        <w:tc>
          <w:tcPr>
            <w:tcW w:w="1082" w:type="dxa"/>
          </w:tcPr>
          <w:p w14:paraId="4177DCEB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0.2</w:t>
            </w:r>
          </w:p>
        </w:tc>
      </w:tr>
      <w:tr w:rsidR="00270F9A" w14:paraId="5CA5FD5F" w14:textId="77777777">
        <w:trPr>
          <w:trHeight w:val="947"/>
        </w:trPr>
        <w:tc>
          <w:tcPr>
            <w:tcW w:w="1082" w:type="dxa"/>
          </w:tcPr>
          <w:p w14:paraId="269032AE" w14:textId="77777777" w:rsidR="00270F9A" w:rsidRDefault="00000000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Current I (A)</w:t>
            </w:r>
          </w:p>
        </w:tc>
        <w:tc>
          <w:tcPr>
            <w:tcW w:w="1082" w:type="dxa"/>
          </w:tcPr>
          <w:p w14:paraId="04F4FC9B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458B6D0C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10E33BAE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78753F46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4509620E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14039638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68A6A1BB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82" w:type="dxa"/>
          </w:tcPr>
          <w:p w14:paraId="5B977666" w14:textId="77777777" w:rsidR="00270F9A" w:rsidRDefault="00270F9A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6F608F1" w14:textId="77777777" w:rsidR="00270F9A" w:rsidRDefault="00270F9A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7C1E0D1" w14:textId="77777777" w:rsidR="00270F9A" w:rsidRDefault="0000000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a graph of voltage against current.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marks) </w:t>
      </w:r>
    </w:p>
    <w:p w14:paraId="33DA6E8B" w14:textId="77777777" w:rsidR="00270F9A" w:rsidRDefault="00270F9A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DCFA250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F42664" wp14:editId="6E71C80E">
            <wp:extent cx="6400800" cy="5022850"/>
            <wp:effectExtent l="0" t="0" r="0" b="6350"/>
            <wp:docPr id="37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2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2AC6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CE75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42BCF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1678F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EBE1B" w14:textId="77777777" w:rsidR="00270F9A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Determine the resistance of the bulb when voltage is 0.9v.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marks) </w:t>
      </w:r>
    </w:p>
    <w:p w14:paraId="3CBFCD87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C84F8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5D82A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930F0" w14:textId="77777777" w:rsidR="00270F9A" w:rsidRDefault="00270F9A" w:rsidP="00B54A2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672D3F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9D5B" w14:textId="77777777" w:rsidR="00270F9A" w:rsidRDefault="0000000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nature of the curve in the graph.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mark) </w:t>
      </w:r>
    </w:p>
    <w:p w14:paraId="5684933C" w14:textId="77777777" w:rsidR="00270F9A" w:rsidRDefault="00000000">
      <w:pPr>
        <w:spacing w:after="0" w:line="360" w:lineRule="auto"/>
        <w:ind w:left="28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C4C1D00" w14:textId="63D21695" w:rsidR="00270F9A" w:rsidRPr="00B54A2D" w:rsidRDefault="00000000" w:rsidP="00B54A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C </w:t>
      </w:r>
    </w:p>
    <w:p w14:paraId="6FFAE926" w14:textId="167F99F4" w:rsidR="00270F9A" w:rsidRDefault="00000000" w:rsidP="00B5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the following:</w:t>
      </w:r>
    </w:p>
    <w:p w14:paraId="07CF585C" w14:textId="77777777" w:rsidR="00270F9A" w:rsidRDefault="00000000" w:rsidP="00B54A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lens holder</w:t>
      </w:r>
    </w:p>
    <w:p w14:paraId="387D7725" w14:textId="77777777" w:rsidR="00270F9A" w:rsidRDefault="00000000" w:rsidP="00B54A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Convex lens </w:t>
      </w:r>
    </w:p>
    <w:p w14:paraId="4050A959" w14:textId="77777777" w:rsidR="00270F9A" w:rsidRDefault="00000000" w:rsidP="00B54A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white screen</w:t>
      </w:r>
    </w:p>
    <w:p w14:paraId="717D8C2D" w14:textId="77777777" w:rsidR="00270F9A" w:rsidRDefault="00000000" w:rsidP="00B54A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metre rule</w:t>
      </w:r>
    </w:p>
    <w:p w14:paraId="78779A2C" w14:textId="77777777" w:rsidR="00270F9A" w:rsidRDefault="00000000" w:rsidP="00B54A2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candle</w:t>
      </w:r>
    </w:p>
    <w:p w14:paraId="1F6285B1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FACF2" w14:textId="77777777" w:rsidR="00270F9A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as follows:</w:t>
      </w:r>
    </w:p>
    <w:p w14:paraId="3D030C43" w14:textId="54E2A923" w:rsidR="00270F9A" w:rsidRPr="00B54A2D" w:rsidRDefault="00000000" w:rsidP="00B54A2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up the apparatus as shown in </w:t>
      </w:r>
      <w:r>
        <w:rPr>
          <w:rFonts w:ascii="Times New Roman" w:hAnsi="Times New Roman" w:cs="Times New Roman"/>
          <w:b/>
          <w:sz w:val="24"/>
          <w:szCs w:val="24"/>
        </w:rPr>
        <w:t>Figure 4</w:t>
      </w:r>
    </w:p>
    <w:p w14:paraId="35792A77" w14:textId="64324CD8" w:rsidR="00270F9A" w:rsidRDefault="00000000" w:rsidP="00B54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14B959" wp14:editId="1C175357">
            <wp:extent cx="5815965" cy="1754505"/>
            <wp:effectExtent l="0" t="0" r="0" b="0"/>
            <wp:docPr id="13" name="Picture 13" descr="C:\Users\MR KOECH\Desktop\2022 T2\PHY P3Q2 part 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\Users\MR KOECH\Desktop\2022 T2\PHY P3Q2 part b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DC65" w14:textId="77777777" w:rsidR="00270F9A" w:rsidRDefault="0000000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Starting with u=30 cm, adjust the position of the screen to obtain a sharp image of the candle flame. Record the value of v in Table 3. </w:t>
      </w:r>
    </w:p>
    <w:p w14:paraId="1AAD2A8E" w14:textId="77777777" w:rsidR="00270F9A" w:rsidRPr="00B54A2D" w:rsidRDefault="00270F9A" w:rsidP="00B54A2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046387F" w14:textId="77777777" w:rsidR="00270F9A" w:rsidRDefault="00000000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procedure for u-50 cm. Complete Table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20F20860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740"/>
        <w:gridCol w:w="2740"/>
      </w:tblGrid>
      <w:tr w:rsidR="00270F9A" w14:paraId="388BC4E8" w14:textId="77777777">
        <w:trPr>
          <w:trHeight w:val="415"/>
          <w:jc w:val="center"/>
        </w:trPr>
        <w:tc>
          <w:tcPr>
            <w:tcW w:w="2740" w:type="dxa"/>
          </w:tcPr>
          <w:p w14:paraId="0038131D" w14:textId="77777777" w:rsidR="00270F9A" w:rsidRDefault="00000000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 (cm</w:t>
            </w:r>
          </w:p>
        </w:tc>
        <w:tc>
          <w:tcPr>
            <w:tcW w:w="2740" w:type="dxa"/>
          </w:tcPr>
          <w:p w14:paraId="0241DEEF" w14:textId="77777777" w:rsidR="00270F9A" w:rsidRDefault="00000000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v(cm)</w:t>
            </w:r>
          </w:p>
        </w:tc>
        <w:tc>
          <w:tcPr>
            <w:tcW w:w="2740" w:type="dxa"/>
          </w:tcPr>
          <w:p w14:paraId="34122E6C" w14:textId="77777777" w:rsidR="00270F9A" w:rsidRDefault="00000000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m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GB"/>
                    </w:rPr>
                    <m:t>v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GB"/>
                    </w:rPr>
                    <m:t>u</m:t>
                  </m:r>
                </m:den>
              </m:f>
            </m:oMath>
          </w:p>
        </w:tc>
      </w:tr>
      <w:tr w:rsidR="00270F9A" w14:paraId="011B9CE8" w14:textId="77777777">
        <w:trPr>
          <w:trHeight w:val="415"/>
          <w:jc w:val="center"/>
        </w:trPr>
        <w:tc>
          <w:tcPr>
            <w:tcW w:w="2740" w:type="dxa"/>
          </w:tcPr>
          <w:p w14:paraId="650DD082" w14:textId="77777777" w:rsidR="00270F9A" w:rsidRDefault="00000000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2740" w:type="dxa"/>
          </w:tcPr>
          <w:p w14:paraId="5E04F3AD" w14:textId="77777777" w:rsidR="00270F9A" w:rsidRDefault="00270F9A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40" w:type="dxa"/>
          </w:tcPr>
          <w:p w14:paraId="7F0515A0" w14:textId="77777777" w:rsidR="00270F9A" w:rsidRDefault="00270F9A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70F9A" w14:paraId="24C7D12D" w14:textId="77777777">
        <w:trPr>
          <w:trHeight w:val="441"/>
          <w:jc w:val="center"/>
        </w:trPr>
        <w:tc>
          <w:tcPr>
            <w:tcW w:w="2740" w:type="dxa"/>
          </w:tcPr>
          <w:p w14:paraId="1B5F1479" w14:textId="77777777" w:rsidR="00270F9A" w:rsidRDefault="00000000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740" w:type="dxa"/>
          </w:tcPr>
          <w:p w14:paraId="29A13589" w14:textId="77777777" w:rsidR="00270F9A" w:rsidRDefault="00270F9A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40" w:type="dxa"/>
          </w:tcPr>
          <w:p w14:paraId="288F8401" w14:textId="77777777" w:rsidR="00270F9A" w:rsidRDefault="00270F9A">
            <w:p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B534DD2" w14:textId="0DB93B7B" w:rsidR="00270F9A" w:rsidRPr="00B54A2D" w:rsidRDefault="00000000" w:rsidP="00B54A2D">
      <w:pPr>
        <w:spacing w:after="0" w:line="240" w:lineRule="auto"/>
        <w:ind w:left="8064" w:firstLine="5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3</w:t>
      </w:r>
    </w:p>
    <w:p w14:paraId="35DD29D3" w14:textId="77777777" w:rsidR="00270F9A" w:rsidRDefault="0000000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focal length f of the lens satisfies the equation f=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m+1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determine the average value of the focal length, f.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09A4C26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0A59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1C92E" w14:textId="77777777" w:rsidR="00270F9A" w:rsidRDefault="00270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FCEA3" w14:textId="77777777" w:rsidR="00270F9A" w:rsidRDefault="00270F9A">
      <w:pPr>
        <w:pStyle w:val="NoSpacing"/>
        <w:tabs>
          <w:tab w:val="left" w:pos="75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5736C1" w14:textId="77777777" w:rsidR="00270F9A" w:rsidRDefault="00270F9A">
      <w:pPr>
        <w:pStyle w:val="NoSpacing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14:paraId="3EDC678D" w14:textId="77777777" w:rsidR="00270F9A" w:rsidRDefault="00270F9A">
      <w:pPr>
        <w:pStyle w:val="NoSpacing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sectPr w:rsidR="00270F9A">
      <w:footerReference w:type="default" r:id="rId16"/>
      <w:pgSz w:w="12240" w:h="15840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65C19" w14:textId="77777777" w:rsidR="00955809" w:rsidRDefault="00955809">
      <w:pPr>
        <w:spacing w:line="240" w:lineRule="auto"/>
      </w:pPr>
      <w:r>
        <w:separator/>
      </w:r>
    </w:p>
  </w:endnote>
  <w:endnote w:type="continuationSeparator" w:id="0">
    <w:p w14:paraId="6A91A367" w14:textId="77777777" w:rsidR="00955809" w:rsidRDefault="00955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FF78B" w14:textId="3CE9C33A" w:rsidR="00B54A2D" w:rsidRPr="00B54A2D" w:rsidRDefault="00B54A2D" w:rsidP="00B54A2D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ind w:left="1584" w:firstLine="576"/>
      <w:contextualSpacing/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</w:pP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t xml:space="preserve">ST. BRIGID’S  </w:t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tab/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tab/>
      <w:t>POST MOCK</w:t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tab/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tab/>
      <w:t>2024 SERIES</w:t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fldChar w:fldCharType="begin"/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instrText xml:space="preserve"> PAGE   \* MERGEFORMAT </w:instrText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fldChar w:fldCharType="separate"/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t>2</w:t>
    </w:r>
    <w:r w:rsidRPr="00B54A2D">
      <w:rPr>
        <w:rFonts w:ascii="Lucida Calligraphy" w:hAnsi="Lucida Calligraphy"/>
        <w:b/>
        <w:bCs/>
        <w:noProof/>
        <w:color w:val="404040" w:themeColor="text1" w:themeTint="BF"/>
        <w:sz w:val="24"/>
        <w:szCs w:val="24"/>
      </w:rPr>
      <w:fldChar w:fldCharType="end"/>
    </w:r>
  </w:p>
  <w:p w14:paraId="4F552BC9" w14:textId="77777777" w:rsidR="00270F9A" w:rsidRDefault="00270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895C" w14:textId="77777777" w:rsidR="00955809" w:rsidRDefault="00955809">
      <w:pPr>
        <w:spacing w:after="0"/>
      </w:pPr>
      <w:r>
        <w:separator/>
      </w:r>
    </w:p>
  </w:footnote>
  <w:footnote w:type="continuationSeparator" w:id="0">
    <w:p w14:paraId="2E842488" w14:textId="77777777" w:rsidR="00955809" w:rsidRDefault="009558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21189"/>
    <w:multiLevelType w:val="multilevel"/>
    <w:tmpl w:val="08D21189"/>
    <w:lvl w:ilvl="0">
      <w:start w:val="1"/>
      <w:numFmt w:val="lowerLetter"/>
      <w:lvlText w:val="%1)"/>
      <w:lvlJc w:val="left"/>
      <w:pPr>
        <w:ind w:left="504" w:hanging="360"/>
      </w:p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D5F31C9"/>
    <w:multiLevelType w:val="multilevel"/>
    <w:tmpl w:val="0D5F31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6399"/>
    <w:multiLevelType w:val="multilevel"/>
    <w:tmpl w:val="107B6399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0489"/>
    <w:multiLevelType w:val="multilevel"/>
    <w:tmpl w:val="13960489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A0A"/>
    <w:multiLevelType w:val="multilevel"/>
    <w:tmpl w:val="16A86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C47D5"/>
    <w:multiLevelType w:val="multilevel"/>
    <w:tmpl w:val="204C47D5"/>
    <w:lvl w:ilvl="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73E00"/>
    <w:multiLevelType w:val="multilevel"/>
    <w:tmpl w:val="2BC73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5F29"/>
    <w:multiLevelType w:val="multilevel"/>
    <w:tmpl w:val="39425F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0C49"/>
    <w:multiLevelType w:val="multilevel"/>
    <w:tmpl w:val="41440C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6733C"/>
    <w:multiLevelType w:val="multilevel"/>
    <w:tmpl w:val="6726733C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C36EF"/>
    <w:multiLevelType w:val="multilevel"/>
    <w:tmpl w:val="68BC36EF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24BA8"/>
    <w:multiLevelType w:val="multilevel"/>
    <w:tmpl w:val="6EC24BA8"/>
    <w:lvl w:ilvl="0">
      <w:start w:val="3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B3198"/>
    <w:multiLevelType w:val="multilevel"/>
    <w:tmpl w:val="74EB319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77512">
    <w:abstractNumId w:val="0"/>
  </w:num>
  <w:num w:numId="2" w16cid:durableId="213201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2053506">
    <w:abstractNumId w:val="2"/>
  </w:num>
  <w:num w:numId="4" w16cid:durableId="1045183573">
    <w:abstractNumId w:val="10"/>
  </w:num>
  <w:num w:numId="5" w16cid:durableId="1035085075">
    <w:abstractNumId w:val="13"/>
  </w:num>
  <w:num w:numId="6" w16cid:durableId="2140804462">
    <w:abstractNumId w:val="8"/>
  </w:num>
  <w:num w:numId="7" w16cid:durableId="1681590278">
    <w:abstractNumId w:val="3"/>
  </w:num>
  <w:num w:numId="8" w16cid:durableId="1469543316">
    <w:abstractNumId w:val="7"/>
  </w:num>
  <w:num w:numId="9" w16cid:durableId="340856120">
    <w:abstractNumId w:val="4"/>
  </w:num>
  <w:num w:numId="10" w16cid:durableId="310184607">
    <w:abstractNumId w:val="5"/>
  </w:num>
  <w:num w:numId="11" w16cid:durableId="319115220">
    <w:abstractNumId w:val="6"/>
  </w:num>
  <w:num w:numId="12" w16cid:durableId="2035811838">
    <w:abstractNumId w:val="12"/>
  </w:num>
  <w:num w:numId="13" w16cid:durableId="248513380">
    <w:abstractNumId w:val="9"/>
  </w:num>
  <w:num w:numId="14" w16cid:durableId="3819040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20"/>
    <w:rsid w:val="0000133D"/>
    <w:rsid w:val="00021A15"/>
    <w:rsid w:val="0005071C"/>
    <w:rsid w:val="0005270D"/>
    <w:rsid w:val="000542E2"/>
    <w:rsid w:val="00054B1E"/>
    <w:rsid w:val="0005644C"/>
    <w:rsid w:val="000615AC"/>
    <w:rsid w:val="00066946"/>
    <w:rsid w:val="00077860"/>
    <w:rsid w:val="00086448"/>
    <w:rsid w:val="00087F7D"/>
    <w:rsid w:val="000947FE"/>
    <w:rsid w:val="000D1EC7"/>
    <w:rsid w:val="000E5B59"/>
    <w:rsid w:val="000F4098"/>
    <w:rsid w:val="0010127A"/>
    <w:rsid w:val="00104E09"/>
    <w:rsid w:val="00126731"/>
    <w:rsid w:val="00142266"/>
    <w:rsid w:val="00144A7A"/>
    <w:rsid w:val="00146C3F"/>
    <w:rsid w:val="00153F38"/>
    <w:rsid w:val="00162825"/>
    <w:rsid w:val="00186392"/>
    <w:rsid w:val="00193276"/>
    <w:rsid w:val="001B6BC7"/>
    <w:rsid w:val="001C01D6"/>
    <w:rsid w:val="001C0814"/>
    <w:rsid w:val="001D259E"/>
    <w:rsid w:val="001D5F8F"/>
    <w:rsid w:val="001E4A5C"/>
    <w:rsid w:val="001E7A94"/>
    <w:rsid w:val="001F04C0"/>
    <w:rsid w:val="001F3481"/>
    <w:rsid w:val="0020345D"/>
    <w:rsid w:val="00204BD4"/>
    <w:rsid w:val="00233A2D"/>
    <w:rsid w:val="00242A2E"/>
    <w:rsid w:val="00250BE6"/>
    <w:rsid w:val="00256850"/>
    <w:rsid w:val="00263E92"/>
    <w:rsid w:val="00270F9A"/>
    <w:rsid w:val="00273FFC"/>
    <w:rsid w:val="00275204"/>
    <w:rsid w:val="00297930"/>
    <w:rsid w:val="002A003F"/>
    <w:rsid w:val="002A17D5"/>
    <w:rsid w:val="002B0463"/>
    <w:rsid w:val="002D322A"/>
    <w:rsid w:val="002E62FA"/>
    <w:rsid w:val="003048E4"/>
    <w:rsid w:val="003057DB"/>
    <w:rsid w:val="00306182"/>
    <w:rsid w:val="00306613"/>
    <w:rsid w:val="00330267"/>
    <w:rsid w:val="0036000F"/>
    <w:rsid w:val="003706E2"/>
    <w:rsid w:val="0039153F"/>
    <w:rsid w:val="0039240B"/>
    <w:rsid w:val="003B267C"/>
    <w:rsid w:val="003B43C4"/>
    <w:rsid w:val="003C2C7A"/>
    <w:rsid w:val="003E4E52"/>
    <w:rsid w:val="003F47DC"/>
    <w:rsid w:val="003F4ADB"/>
    <w:rsid w:val="003F75F5"/>
    <w:rsid w:val="00414114"/>
    <w:rsid w:val="0041467F"/>
    <w:rsid w:val="0043247F"/>
    <w:rsid w:val="004400DE"/>
    <w:rsid w:val="00457B92"/>
    <w:rsid w:val="00461822"/>
    <w:rsid w:val="00462312"/>
    <w:rsid w:val="00474E2A"/>
    <w:rsid w:val="004762AA"/>
    <w:rsid w:val="00480F24"/>
    <w:rsid w:val="004A4BC7"/>
    <w:rsid w:val="004B615F"/>
    <w:rsid w:val="004D0401"/>
    <w:rsid w:val="004D2813"/>
    <w:rsid w:val="004F2DBD"/>
    <w:rsid w:val="004F36A1"/>
    <w:rsid w:val="004F5826"/>
    <w:rsid w:val="00506477"/>
    <w:rsid w:val="00516324"/>
    <w:rsid w:val="0052650D"/>
    <w:rsid w:val="005411C8"/>
    <w:rsid w:val="005441C3"/>
    <w:rsid w:val="005A1C78"/>
    <w:rsid w:val="005A389E"/>
    <w:rsid w:val="005E46E0"/>
    <w:rsid w:val="005E4844"/>
    <w:rsid w:val="005F3E55"/>
    <w:rsid w:val="006107DE"/>
    <w:rsid w:val="006208A0"/>
    <w:rsid w:val="00632C56"/>
    <w:rsid w:val="00633BD2"/>
    <w:rsid w:val="0064476C"/>
    <w:rsid w:val="0064646C"/>
    <w:rsid w:val="006632CB"/>
    <w:rsid w:val="00665F70"/>
    <w:rsid w:val="00683A4E"/>
    <w:rsid w:val="0069006A"/>
    <w:rsid w:val="006A1FB4"/>
    <w:rsid w:val="006A64EC"/>
    <w:rsid w:val="006A7987"/>
    <w:rsid w:val="006C0DA3"/>
    <w:rsid w:val="006C681D"/>
    <w:rsid w:val="006D0321"/>
    <w:rsid w:val="006E36BE"/>
    <w:rsid w:val="00715943"/>
    <w:rsid w:val="00716A7F"/>
    <w:rsid w:val="00741087"/>
    <w:rsid w:val="007504D6"/>
    <w:rsid w:val="00756C65"/>
    <w:rsid w:val="0076577D"/>
    <w:rsid w:val="00774A52"/>
    <w:rsid w:val="007A4CA8"/>
    <w:rsid w:val="007D6048"/>
    <w:rsid w:val="007F3DC9"/>
    <w:rsid w:val="00812312"/>
    <w:rsid w:val="00815BB6"/>
    <w:rsid w:val="00817BDC"/>
    <w:rsid w:val="00833E3B"/>
    <w:rsid w:val="00871FBE"/>
    <w:rsid w:val="00885F6C"/>
    <w:rsid w:val="0089489C"/>
    <w:rsid w:val="008A7021"/>
    <w:rsid w:val="008B4AED"/>
    <w:rsid w:val="008D6BE9"/>
    <w:rsid w:val="008E63E4"/>
    <w:rsid w:val="00925B6F"/>
    <w:rsid w:val="00934E42"/>
    <w:rsid w:val="00955809"/>
    <w:rsid w:val="00955A12"/>
    <w:rsid w:val="00975D8A"/>
    <w:rsid w:val="009A08DB"/>
    <w:rsid w:val="009C60C2"/>
    <w:rsid w:val="00A00875"/>
    <w:rsid w:val="00A100F7"/>
    <w:rsid w:val="00A252FA"/>
    <w:rsid w:val="00A824BD"/>
    <w:rsid w:val="00A90983"/>
    <w:rsid w:val="00A97BE6"/>
    <w:rsid w:val="00AA6C29"/>
    <w:rsid w:val="00AB55BE"/>
    <w:rsid w:val="00AF5EE2"/>
    <w:rsid w:val="00B07FB5"/>
    <w:rsid w:val="00B12F1F"/>
    <w:rsid w:val="00B17DD3"/>
    <w:rsid w:val="00B3796A"/>
    <w:rsid w:val="00B53DAA"/>
    <w:rsid w:val="00B54A2D"/>
    <w:rsid w:val="00B556A5"/>
    <w:rsid w:val="00B925B2"/>
    <w:rsid w:val="00B96AB6"/>
    <w:rsid w:val="00BA0B70"/>
    <w:rsid w:val="00BB5ECD"/>
    <w:rsid w:val="00BD4513"/>
    <w:rsid w:val="00BE1D7C"/>
    <w:rsid w:val="00BF7449"/>
    <w:rsid w:val="00BF7617"/>
    <w:rsid w:val="00C0390D"/>
    <w:rsid w:val="00C11088"/>
    <w:rsid w:val="00C32A48"/>
    <w:rsid w:val="00C36710"/>
    <w:rsid w:val="00C4418D"/>
    <w:rsid w:val="00C5581F"/>
    <w:rsid w:val="00C56A73"/>
    <w:rsid w:val="00C813BD"/>
    <w:rsid w:val="00C87652"/>
    <w:rsid w:val="00CA39DD"/>
    <w:rsid w:val="00CA77C2"/>
    <w:rsid w:val="00CA7C20"/>
    <w:rsid w:val="00CB3CCB"/>
    <w:rsid w:val="00CD7A67"/>
    <w:rsid w:val="00CE2685"/>
    <w:rsid w:val="00CE4277"/>
    <w:rsid w:val="00CE4583"/>
    <w:rsid w:val="00CE5D29"/>
    <w:rsid w:val="00CF13FC"/>
    <w:rsid w:val="00D06B55"/>
    <w:rsid w:val="00D13C02"/>
    <w:rsid w:val="00D1458E"/>
    <w:rsid w:val="00D146D6"/>
    <w:rsid w:val="00D21F26"/>
    <w:rsid w:val="00D22AE4"/>
    <w:rsid w:val="00D2340D"/>
    <w:rsid w:val="00D31889"/>
    <w:rsid w:val="00D37F26"/>
    <w:rsid w:val="00D659E5"/>
    <w:rsid w:val="00D71346"/>
    <w:rsid w:val="00D802EA"/>
    <w:rsid w:val="00D87651"/>
    <w:rsid w:val="00D9290D"/>
    <w:rsid w:val="00D975A3"/>
    <w:rsid w:val="00DB21F1"/>
    <w:rsid w:val="00DB504C"/>
    <w:rsid w:val="00DD2D88"/>
    <w:rsid w:val="00DE1517"/>
    <w:rsid w:val="00DE584F"/>
    <w:rsid w:val="00E01718"/>
    <w:rsid w:val="00E03445"/>
    <w:rsid w:val="00E043A1"/>
    <w:rsid w:val="00E10650"/>
    <w:rsid w:val="00E1781E"/>
    <w:rsid w:val="00E34DB8"/>
    <w:rsid w:val="00E45439"/>
    <w:rsid w:val="00E47E23"/>
    <w:rsid w:val="00E64DBB"/>
    <w:rsid w:val="00E67355"/>
    <w:rsid w:val="00E77E54"/>
    <w:rsid w:val="00EA455A"/>
    <w:rsid w:val="00EB46B7"/>
    <w:rsid w:val="00ED2338"/>
    <w:rsid w:val="00ED68FE"/>
    <w:rsid w:val="00EE5D7E"/>
    <w:rsid w:val="00F05BBD"/>
    <w:rsid w:val="00F2163F"/>
    <w:rsid w:val="00F36323"/>
    <w:rsid w:val="00F40C7B"/>
    <w:rsid w:val="00F67E7E"/>
    <w:rsid w:val="00F76E2D"/>
    <w:rsid w:val="00F9028A"/>
    <w:rsid w:val="00F92F1D"/>
    <w:rsid w:val="00F97092"/>
    <w:rsid w:val="00FA27CB"/>
    <w:rsid w:val="00FB1D08"/>
    <w:rsid w:val="00FC0F0D"/>
    <w:rsid w:val="00FE27AF"/>
    <w:rsid w:val="00FE793A"/>
    <w:rsid w:val="00FF0E64"/>
    <w:rsid w:val="00FF1ACD"/>
    <w:rsid w:val="35F7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0799A42"/>
  <w15:docId w15:val="{3136042F-0F89-4301-BAFA-E1721E69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144" w:hanging="144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qFormat/>
    <w:pPr>
      <w:ind w:left="144" w:hanging="144"/>
    </w:pPr>
    <w:rPr>
      <w:rFonts w:ascii="Calibri" w:eastAsia="Calibri" w:hAnsi="Calibri" w:cs="Calibr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Masika Diana</cp:lastModifiedBy>
  <cp:revision>576</cp:revision>
  <dcterms:created xsi:type="dcterms:W3CDTF">1980-01-06T09:29:00Z</dcterms:created>
  <dcterms:modified xsi:type="dcterms:W3CDTF">2024-09-12T10:47:00Z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DE0A576D6A514ED396BBAD018B0E3053_12</vt:lpwstr>
  </property>
</Properties>
</file>